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7EC" w:rsidRPr="00087D87" w:rsidRDefault="004037EC" w:rsidP="004037EC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087D87">
        <w:rPr>
          <w:rFonts w:ascii="Montserrat" w:hAnsi="Montserrat" w:cs="Arial"/>
          <w:b/>
          <w:smallCaps/>
          <w:sz w:val="22"/>
          <w:szCs w:val="22"/>
        </w:rPr>
        <w:t>Lugar y fecha en que se emite el oficio</w:t>
      </w:r>
    </w:p>
    <w:p w:rsidR="004037EC" w:rsidRPr="00087D87" w:rsidRDefault="004037EC" w:rsidP="004037EC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087D87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(Ejemplo: Ciudad de México, a __ de ___ </w:t>
      </w:r>
      <w:proofErr w:type="spellStart"/>
      <w:r w:rsidRPr="00087D87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de</w:t>
      </w:r>
      <w:proofErr w:type="spellEnd"/>
      <w:r w:rsidRPr="00087D87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  20</w:t>
      </w:r>
      <w:r w:rsidR="00BB4ECC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__</w:t>
      </w:r>
      <w:r w:rsidRPr="00087D87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)</w:t>
      </w:r>
    </w:p>
    <w:p w:rsidR="004037EC" w:rsidRPr="00087D87" w:rsidRDefault="004037EC" w:rsidP="004037EC">
      <w:pPr>
        <w:pStyle w:val="Sinespaciado"/>
        <w:jc w:val="right"/>
        <w:rPr>
          <w:rFonts w:ascii="Montserrat" w:hAnsi="Montserrat" w:cs="Arial"/>
          <w:b/>
          <w:u w:val="single"/>
        </w:rPr>
      </w:pPr>
    </w:p>
    <w:p w:rsidR="004037EC" w:rsidRPr="00087D87" w:rsidRDefault="004037EC" w:rsidP="004037EC">
      <w:pPr>
        <w:pStyle w:val="Sinespaciado"/>
        <w:ind w:left="3969"/>
        <w:jc w:val="both"/>
        <w:rPr>
          <w:rFonts w:ascii="Montserrat" w:hAnsi="Montserrat" w:cs="Arial"/>
          <w:sz w:val="21"/>
          <w:szCs w:val="21"/>
        </w:rPr>
      </w:pPr>
      <w:r w:rsidRPr="00087D87">
        <w:rPr>
          <w:rFonts w:ascii="Montserrat" w:hAnsi="Montserrat" w:cs="Arial"/>
          <w:b/>
          <w:smallCaps/>
          <w:sz w:val="21"/>
          <w:szCs w:val="21"/>
        </w:rPr>
        <w:t xml:space="preserve">Asunto: </w:t>
      </w:r>
      <w:r w:rsidRPr="00087D87">
        <w:rPr>
          <w:rFonts w:ascii="Montserrat" w:hAnsi="Montserrat" w:cs="Arial"/>
          <w:sz w:val="21"/>
          <w:szCs w:val="21"/>
        </w:rPr>
        <w:t xml:space="preserve">Clasificación de información de las Obligaciones de Transparencia, </w:t>
      </w:r>
      <w:r w:rsidRPr="00087D87">
        <w:rPr>
          <w:rFonts w:ascii="Montserrat" w:hAnsi="Montserrat" w:cs="Arial"/>
          <w:b/>
          <w:sz w:val="21"/>
          <w:szCs w:val="21"/>
        </w:rPr>
        <w:t>fracción ____</w:t>
      </w:r>
      <w:r w:rsidRPr="00087D87">
        <w:rPr>
          <w:rFonts w:ascii="Montserrat" w:hAnsi="Montserrat" w:cs="Arial"/>
          <w:sz w:val="21"/>
          <w:szCs w:val="21"/>
        </w:rPr>
        <w:t xml:space="preserve"> </w:t>
      </w:r>
      <w:r w:rsidRPr="00087D87">
        <w:rPr>
          <w:rFonts w:ascii="Montserrat" w:hAnsi="Montserrat" w:cs="Arial"/>
          <w:b/>
          <w:sz w:val="21"/>
          <w:szCs w:val="21"/>
        </w:rPr>
        <w:t>(incluir inciso si es el caso)</w:t>
      </w:r>
      <w:r w:rsidRPr="00087D87">
        <w:rPr>
          <w:rFonts w:ascii="Montserrat" w:hAnsi="Montserrat" w:cs="Arial"/>
          <w:sz w:val="21"/>
          <w:szCs w:val="21"/>
        </w:rPr>
        <w:t xml:space="preserve"> del artículo ___ de la </w:t>
      </w:r>
      <w:r w:rsidRPr="00087D87">
        <w:rPr>
          <w:rFonts w:ascii="Montserrat" w:hAnsi="Montserrat" w:cs="Arial"/>
          <w:b/>
          <w:sz w:val="21"/>
          <w:szCs w:val="21"/>
        </w:rPr>
        <w:t>(LGTAIP o LGTAIP)</w:t>
      </w:r>
      <w:r w:rsidRPr="00087D87">
        <w:rPr>
          <w:rFonts w:ascii="Montserrat" w:hAnsi="Montserrat" w:cs="Arial"/>
          <w:sz w:val="21"/>
          <w:szCs w:val="21"/>
        </w:rPr>
        <w:t>; por contener información confidencial y tratarse de (</w:t>
      </w:r>
      <w:r w:rsidRPr="00087D87">
        <w:rPr>
          <w:rFonts w:ascii="Montserrat" w:hAnsi="Montserrat" w:cs="Arial"/>
          <w:b/>
          <w:sz w:val="21"/>
          <w:szCs w:val="21"/>
        </w:rPr>
        <w:t>datos personales</w:t>
      </w:r>
      <w:r w:rsidRPr="00087D87">
        <w:rPr>
          <w:rFonts w:ascii="Montserrat" w:hAnsi="Montserrat" w:cs="Arial"/>
          <w:sz w:val="21"/>
          <w:szCs w:val="21"/>
        </w:rPr>
        <w:t xml:space="preserve"> y </w:t>
      </w:r>
      <w:r w:rsidRPr="00087D87">
        <w:rPr>
          <w:rFonts w:ascii="Montserrat" w:hAnsi="Montserrat" w:cs="Arial"/>
          <w:b/>
          <w:sz w:val="21"/>
          <w:szCs w:val="21"/>
        </w:rPr>
        <w:t>secreto industrial</w:t>
      </w:r>
      <w:r w:rsidRPr="00087D87">
        <w:rPr>
          <w:rFonts w:ascii="Montserrat" w:hAnsi="Montserrat" w:cs="Arial"/>
          <w:sz w:val="21"/>
          <w:szCs w:val="21"/>
        </w:rPr>
        <w:t>).</w:t>
      </w:r>
    </w:p>
    <w:p w:rsidR="004037EC" w:rsidRPr="00087D87" w:rsidRDefault="004037EC" w:rsidP="004037EC">
      <w:pPr>
        <w:pStyle w:val="Sinespaciado"/>
        <w:jc w:val="right"/>
        <w:rPr>
          <w:rFonts w:ascii="Montserrat" w:hAnsi="Montserrat" w:cs="Arial"/>
        </w:rPr>
      </w:pPr>
    </w:p>
    <w:p w:rsidR="004037EC" w:rsidRPr="00087D87" w:rsidRDefault="004037EC" w:rsidP="004037EC">
      <w:pPr>
        <w:pStyle w:val="Sinespaciado"/>
        <w:rPr>
          <w:rFonts w:ascii="Montserrat" w:hAnsi="Montserrat" w:cs="Arial"/>
          <w:b/>
          <w:smallCaps/>
        </w:rPr>
      </w:pPr>
    </w:p>
    <w:p w:rsidR="00BB4ECC" w:rsidRPr="00EC5C74" w:rsidRDefault="00BB4ECC" w:rsidP="00BB4ECC">
      <w:pPr>
        <w:rPr>
          <w:rFonts w:ascii="Montserrat" w:hAnsi="Montserrat" w:cs="Arial"/>
          <w:b/>
          <w:smallCaps/>
          <w:sz w:val="22"/>
          <w:szCs w:val="22"/>
        </w:rPr>
      </w:pPr>
      <w:r>
        <w:rPr>
          <w:rFonts w:ascii="Montserrat" w:hAnsi="Montserrat" w:cs="Arial"/>
          <w:b/>
          <w:smallCaps/>
          <w:sz w:val="22"/>
          <w:szCs w:val="22"/>
        </w:rPr>
        <w:t>Nombre</w:t>
      </w:r>
    </w:p>
    <w:p w:rsidR="00BB4ECC" w:rsidRPr="00EC5C74" w:rsidRDefault="00BB4ECC" w:rsidP="00BB4ECC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 xml:space="preserve">Presidente del Comité de Transparencia </w:t>
      </w:r>
    </w:p>
    <w:p w:rsidR="00F76D66" w:rsidRPr="00EC5C74" w:rsidRDefault="00BB4ECC" w:rsidP="00BB4ECC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>P r e s e n t e</w:t>
      </w:r>
    </w:p>
    <w:p w:rsidR="004037EC" w:rsidRPr="00087D87" w:rsidRDefault="004037EC" w:rsidP="004037EC">
      <w:pPr>
        <w:pStyle w:val="Sinespaciado"/>
        <w:rPr>
          <w:rFonts w:ascii="Montserrat" w:hAnsi="Montserrat" w:cs="Arial"/>
        </w:rPr>
      </w:pPr>
    </w:p>
    <w:p w:rsidR="004037EC" w:rsidRPr="004037EC" w:rsidRDefault="004037EC" w:rsidP="00087D87">
      <w:pPr>
        <w:pStyle w:val="Sinespaciado"/>
        <w:spacing w:line="276" w:lineRule="auto"/>
        <w:jc w:val="both"/>
        <w:rPr>
          <w:rFonts w:ascii="Montserrat" w:hAnsi="Montserrat" w:cs="Arial"/>
        </w:rPr>
      </w:pPr>
      <w:r w:rsidRPr="00087D87">
        <w:rPr>
          <w:rFonts w:ascii="Montserrat" w:hAnsi="Montserrat" w:cs="Arial"/>
          <w:lang w:val="es-ES_tradnl"/>
        </w:rPr>
        <w:t xml:space="preserve">En cumplimiento de lo dispuesto en los artículos 6, apartado A, de la </w:t>
      </w:r>
      <w:r w:rsidRPr="00087D87">
        <w:rPr>
          <w:rFonts w:ascii="Montserrat" w:hAnsi="Montserrat" w:cs="Arial"/>
          <w:i/>
          <w:lang w:val="es-ES_tradnl"/>
        </w:rPr>
        <w:t>Constitución Política de los Estados Unidos Mexicanos</w:t>
      </w:r>
      <w:r w:rsidRPr="00087D87">
        <w:rPr>
          <w:rFonts w:ascii="Montserrat" w:hAnsi="Montserrat" w:cs="Arial"/>
        </w:rPr>
        <w:t>; 100 y 106</w:t>
      </w:r>
      <w:r w:rsidRPr="004037EC">
        <w:rPr>
          <w:rFonts w:ascii="Montserrat" w:hAnsi="Montserrat" w:cs="Arial"/>
        </w:rPr>
        <w:t xml:space="preserve"> fracción III de la </w:t>
      </w:r>
      <w:r w:rsidRPr="004037EC">
        <w:rPr>
          <w:rFonts w:ascii="Montserrat" w:hAnsi="Montserrat" w:cs="Arial"/>
          <w:i/>
        </w:rPr>
        <w:t>Ley General de Transparencia y Acceso a la Información Pública</w:t>
      </w:r>
      <w:r w:rsidRPr="004037EC">
        <w:rPr>
          <w:rFonts w:ascii="Montserrat" w:hAnsi="Montserrat" w:cs="Arial"/>
        </w:rPr>
        <w:t xml:space="preserve"> (LGTAIP) y 97 y 98 fracción III de la </w:t>
      </w:r>
      <w:r w:rsidRPr="004037EC">
        <w:rPr>
          <w:rFonts w:ascii="Montserrat" w:hAnsi="Montserrat" w:cs="Arial"/>
          <w:i/>
        </w:rPr>
        <w:t>Ley Federal de Transparencia y Acceso a la Información Pública</w:t>
      </w:r>
      <w:r w:rsidRPr="004037EC">
        <w:rPr>
          <w:rFonts w:ascii="Montserrat" w:hAnsi="Montserrat" w:cs="Arial"/>
        </w:rPr>
        <w:t xml:space="preserve"> (LFTAIP); lineamiento séptimo fracción III de los </w:t>
      </w:r>
      <w:r w:rsidRPr="004037EC">
        <w:rPr>
          <w:rFonts w:ascii="Montserrat" w:hAnsi="Montserrat" w:cs="Arial"/>
          <w:i/>
        </w:rPr>
        <w:t>Lineamientos Generales en Materia de Clasificación y Desclasificación de la Información, así como para la elaboración de Versiones Públicas</w:t>
      </w:r>
      <w:r w:rsidRPr="004037EC">
        <w:rPr>
          <w:rFonts w:ascii="Montserrat" w:hAnsi="Montserrat" w:cs="Arial"/>
        </w:rPr>
        <w:t xml:space="preserve"> y el </w:t>
      </w:r>
      <w:r w:rsidRPr="004037EC">
        <w:rPr>
          <w:rFonts w:ascii="Montserrat" w:hAnsi="Montserrat" w:cs="Arial"/>
          <w:i/>
        </w:rPr>
        <w:t>Acuerdo por el que se modifican los artículos sexagésimo segundo, sexagésimo tercero y quinto transitorio de los Lineamientos Generales en materia de Clasificación y Desclasificación de la Información, así como para la elaboración de Versiones Públicas</w:t>
      </w:r>
      <w:r w:rsidRPr="004037EC">
        <w:rPr>
          <w:rFonts w:ascii="Montserrat" w:hAnsi="Montserrat" w:cs="Arial"/>
        </w:rPr>
        <w:t xml:space="preserve">; esta Unidad Administrativa informa que, en cumplimiento a las obligaciones de transparencia previstas en el artículo </w:t>
      </w:r>
      <w:r w:rsidRPr="004037EC">
        <w:rPr>
          <w:rFonts w:ascii="Montserrat" w:hAnsi="Montserrat" w:cs="Arial"/>
          <w:b/>
        </w:rPr>
        <w:t>___</w:t>
      </w:r>
      <w:r w:rsidRPr="004037EC">
        <w:rPr>
          <w:rFonts w:ascii="Montserrat" w:hAnsi="Montserrat" w:cs="Arial"/>
        </w:rPr>
        <w:t xml:space="preserve">, fracción </w:t>
      </w:r>
      <w:r w:rsidRPr="004037EC">
        <w:rPr>
          <w:rFonts w:ascii="Montserrat" w:hAnsi="Montserrat" w:cs="Arial"/>
          <w:b/>
        </w:rPr>
        <w:t>___,</w:t>
      </w:r>
      <w:r w:rsidRPr="004037EC">
        <w:rPr>
          <w:rFonts w:ascii="Montserrat" w:hAnsi="Montserrat" w:cs="Arial"/>
        </w:rPr>
        <w:t xml:space="preserve"> relativo a </w:t>
      </w:r>
      <w:r w:rsidRPr="004037EC">
        <w:rPr>
          <w:rFonts w:ascii="Montserrat" w:hAnsi="Montserrat" w:cs="Arial"/>
          <w:b/>
          <w:u w:val="single"/>
        </w:rPr>
        <w:t>(indicar el tema de los lineamientos)</w:t>
      </w:r>
      <w:r w:rsidRPr="004037EC">
        <w:rPr>
          <w:rFonts w:ascii="Montserrat" w:hAnsi="Montserrat" w:cs="Arial"/>
          <w:b/>
        </w:rPr>
        <w:t xml:space="preserve"> </w:t>
      </w:r>
      <w:r w:rsidRPr="004037EC">
        <w:rPr>
          <w:rFonts w:ascii="Montserrat" w:hAnsi="Montserrat" w:cs="Arial"/>
        </w:rPr>
        <w:t xml:space="preserve">de la </w:t>
      </w:r>
      <w:r w:rsidRPr="004037EC">
        <w:rPr>
          <w:rFonts w:ascii="Montserrat" w:hAnsi="Montserrat" w:cs="Arial"/>
          <w:b/>
          <w:u w:val="single"/>
        </w:rPr>
        <w:t>(LGTAIP o LFTAIP)</w:t>
      </w:r>
      <w:r w:rsidRPr="004037EC">
        <w:rPr>
          <w:rFonts w:ascii="Montserrat" w:hAnsi="Montserrat" w:cs="Arial"/>
        </w:rPr>
        <w:t xml:space="preserve">; de la revisión de la información del periodo del </w:t>
      </w:r>
      <w:r w:rsidRPr="004037EC">
        <w:rPr>
          <w:rFonts w:ascii="Montserrat" w:hAnsi="Montserrat" w:cs="Arial"/>
          <w:b/>
        </w:rPr>
        <w:t>(</w:t>
      </w:r>
      <w:r w:rsidRPr="004037EC">
        <w:rPr>
          <w:rFonts w:ascii="Montserrat" w:hAnsi="Montserrat" w:cs="Arial"/>
          <w:b/>
          <w:u w:val="single"/>
        </w:rPr>
        <w:t>día)</w:t>
      </w:r>
      <w:r w:rsidRPr="004037EC">
        <w:rPr>
          <w:rFonts w:ascii="Montserrat" w:hAnsi="Montserrat" w:cs="Arial"/>
        </w:rPr>
        <w:t xml:space="preserve"> de</w:t>
      </w:r>
      <w:r w:rsidRPr="004037EC">
        <w:rPr>
          <w:rFonts w:ascii="Montserrat" w:hAnsi="Montserrat" w:cs="Arial"/>
          <w:u w:val="single"/>
        </w:rPr>
        <w:t xml:space="preserve"> (</w:t>
      </w:r>
      <w:r w:rsidRPr="004037EC">
        <w:rPr>
          <w:rFonts w:ascii="Montserrat" w:hAnsi="Montserrat" w:cs="Arial"/>
          <w:b/>
          <w:u w:val="single"/>
        </w:rPr>
        <w:t>mes)</w:t>
      </w:r>
      <w:r w:rsidRPr="004037EC">
        <w:rPr>
          <w:rFonts w:ascii="Montserrat" w:hAnsi="Montserrat" w:cs="Arial"/>
        </w:rPr>
        <w:t xml:space="preserve"> al </w:t>
      </w:r>
      <w:r w:rsidRPr="004037EC">
        <w:rPr>
          <w:rFonts w:ascii="Montserrat" w:hAnsi="Montserrat" w:cs="Arial"/>
          <w:b/>
        </w:rPr>
        <w:t>(</w:t>
      </w:r>
      <w:r w:rsidRPr="004037EC">
        <w:rPr>
          <w:rFonts w:ascii="Montserrat" w:hAnsi="Montserrat" w:cs="Arial"/>
          <w:b/>
          <w:u w:val="single"/>
        </w:rPr>
        <w:t>día)</w:t>
      </w:r>
      <w:r w:rsidRPr="004037EC">
        <w:rPr>
          <w:rFonts w:ascii="Montserrat" w:hAnsi="Montserrat" w:cs="Arial"/>
        </w:rPr>
        <w:t xml:space="preserve"> de </w:t>
      </w:r>
      <w:r w:rsidRPr="004037EC">
        <w:rPr>
          <w:rFonts w:ascii="Montserrat" w:hAnsi="Montserrat" w:cs="Arial"/>
          <w:b/>
          <w:u w:val="single"/>
        </w:rPr>
        <w:t>(mes)</w:t>
      </w:r>
      <w:r w:rsidRPr="004037EC">
        <w:rPr>
          <w:rFonts w:ascii="Montserrat" w:hAnsi="Montserrat" w:cs="Arial"/>
        </w:rPr>
        <w:t xml:space="preserve">,  correspondiente al </w:t>
      </w:r>
      <w:r w:rsidRPr="004037EC">
        <w:rPr>
          <w:rFonts w:ascii="Montserrat" w:hAnsi="Montserrat" w:cs="Arial"/>
          <w:b/>
        </w:rPr>
        <w:t>__</w:t>
      </w:r>
      <w:r w:rsidRPr="004037EC">
        <w:rPr>
          <w:rFonts w:ascii="Montserrat" w:hAnsi="Montserrat" w:cs="Arial"/>
        </w:rPr>
        <w:t xml:space="preserve"> trimestre del </w:t>
      </w:r>
      <w:r w:rsidRPr="004037EC">
        <w:rPr>
          <w:rFonts w:ascii="Montserrat" w:hAnsi="Montserrat" w:cs="Arial"/>
          <w:b/>
          <w:u w:val="single"/>
        </w:rPr>
        <w:t>(año)</w:t>
      </w:r>
      <w:r w:rsidRPr="004037EC">
        <w:rPr>
          <w:rFonts w:ascii="Montserrat" w:hAnsi="Montserrat" w:cs="Arial"/>
        </w:rPr>
        <w:t xml:space="preserve">; y emitidas por la </w:t>
      </w:r>
      <w:r w:rsidRPr="004037EC">
        <w:rPr>
          <w:rFonts w:ascii="Montserrat" w:hAnsi="Montserrat" w:cs="Arial"/>
          <w:b/>
        </w:rPr>
        <w:t>(indicar el nombre completo de la Unidad Administrativa y sus siglas entre paréntesis)</w:t>
      </w:r>
      <w:r w:rsidRPr="004037EC">
        <w:rPr>
          <w:rFonts w:ascii="Montserrat" w:hAnsi="Montserrat" w:cs="Arial"/>
        </w:rPr>
        <w:t xml:space="preserve">, se advierte que la misma contiene información </w:t>
      </w:r>
      <w:r w:rsidRPr="004037EC">
        <w:rPr>
          <w:rFonts w:ascii="Montserrat" w:hAnsi="Montserrat" w:cs="Arial"/>
          <w:b/>
        </w:rPr>
        <w:t>clasificada como confidencial</w:t>
      </w:r>
      <w:r w:rsidRPr="004037EC">
        <w:rPr>
          <w:rFonts w:ascii="Montserrat" w:hAnsi="Montserrat" w:cs="Arial"/>
        </w:rPr>
        <w:t xml:space="preserve">, por tratarse de </w:t>
      </w:r>
      <w:r w:rsidRPr="004037EC">
        <w:rPr>
          <w:rFonts w:ascii="Montserrat" w:hAnsi="Montserrat" w:cs="Arial"/>
          <w:b/>
        </w:rPr>
        <w:t>datos personales</w:t>
      </w:r>
      <w:r w:rsidRPr="004037EC">
        <w:rPr>
          <w:rFonts w:ascii="Montserrat" w:hAnsi="Montserrat" w:cs="Arial"/>
        </w:rPr>
        <w:t xml:space="preserve"> y/o </w:t>
      </w:r>
      <w:r w:rsidRPr="004037EC">
        <w:rPr>
          <w:rFonts w:ascii="Montserrat" w:hAnsi="Montserrat" w:cs="Arial"/>
          <w:b/>
        </w:rPr>
        <w:t>secreto industrial</w:t>
      </w:r>
      <w:r w:rsidRPr="004037EC">
        <w:rPr>
          <w:rFonts w:ascii="Montserrat" w:hAnsi="Montserrat" w:cs="Arial"/>
        </w:rPr>
        <w:t>, conforme al (</w:t>
      </w:r>
      <w:r w:rsidRPr="004037EC">
        <w:rPr>
          <w:rFonts w:ascii="Montserrat" w:hAnsi="Montserrat" w:cs="Arial"/>
          <w:b/>
        </w:rPr>
        <w:t>los</w:t>
      </w:r>
      <w:r w:rsidRPr="004037EC">
        <w:rPr>
          <w:rFonts w:ascii="Montserrat" w:hAnsi="Montserrat" w:cs="Arial"/>
        </w:rPr>
        <w:t>) cuadro (</w:t>
      </w:r>
      <w:r w:rsidRPr="004037EC">
        <w:rPr>
          <w:rFonts w:ascii="Montserrat" w:hAnsi="Montserrat" w:cs="Arial"/>
          <w:b/>
        </w:rPr>
        <w:t>s</w:t>
      </w:r>
      <w:r w:rsidRPr="004037EC">
        <w:rPr>
          <w:rFonts w:ascii="Montserrat" w:hAnsi="Montserrat" w:cs="Arial"/>
        </w:rPr>
        <w:t>) que se describe (</w:t>
      </w:r>
      <w:r w:rsidRPr="004037EC">
        <w:rPr>
          <w:rFonts w:ascii="Montserrat" w:hAnsi="Montserrat" w:cs="Arial"/>
          <w:b/>
        </w:rPr>
        <w:t>n</w:t>
      </w:r>
      <w:r w:rsidRPr="004037EC">
        <w:rPr>
          <w:rFonts w:ascii="Montserrat" w:hAnsi="Montserrat" w:cs="Arial"/>
        </w:rPr>
        <w:t>) a continuación:</w:t>
      </w:r>
    </w:p>
    <w:p w:rsidR="004037EC" w:rsidRPr="004037EC" w:rsidRDefault="004037EC" w:rsidP="004037EC">
      <w:pPr>
        <w:pStyle w:val="Sinespaciado"/>
        <w:rPr>
          <w:rFonts w:ascii="Montserrat" w:hAnsi="Montserrat" w:cs="Arial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9209" w:type="dxa"/>
        <w:tblLook w:val="04A0" w:firstRow="1" w:lastRow="0" w:firstColumn="1" w:lastColumn="0" w:noHBand="0" w:noVBand="1"/>
      </w:tblPr>
      <w:tblGrid>
        <w:gridCol w:w="2265"/>
        <w:gridCol w:w="1219"/>
        <w:gridCol w:w="4190"/>
        <w:gridCol w:w="1535"/>
      </w:tblGrid>
      <w:tr w:rsidR="004037EC" w:rsidRPr="004037EC" w:rsidTr="00EA2D4A">
        <w:tc>
          <w:tcPr>
            <w:tcW w:w="2272" w:type="dxa"/>
            <w:shd w:val="clear" w:color="auto" w:fill="F2F2F2" w:themeFill="background1" w:themeFillShade="F2"/>
          </w:tcPr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mallCaps/>
                <w:sz w:val="20"/>
                <w:szCs w:val="20"/>
              </w:rPr>
            </w:pPr>
            <w:r w:rsidRPr="004037EC">
              <w:rPr>
                <w:rFonts w:ascii="Montserrat" w:eastAsia="Times New Roman" w:hAnsi="Montserrat" w:cs="Arial"/>
                <w:b/>
                <w:smallCaps/>
                <w:sz w:val="20"/>
                <w:szCs w:val="20"/>
                <w:lang w:val="es-ES" w:eastAsia="es-ES"/>
              </w:rPr>
              <w:t>Nombre del trámite y/o acto jurídico</w:t>
            </w:r>
          </w:p>
        </w:tc>
        <w:tc>
          <w:tcPr>
            <w:tcW w:w="1177" w:type="dxa"/>
            <w:shd w:val="clear" w:color="auto" w:fill="F2F2F2" w:themeFill="background1" w:themeFillShade="F2"/>
          </w:tcPr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mallCaps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b/>
                <w:smallCaps/>
                <w:sz w:val="20"/>
                <w:szCs w:val="20"/>
              </w:rPr>
              <w:t>Versiones Públicas (V.P.)</w:t>
            </w:r>
          </w:p>
        </w:tc>
        <w:tc>
          <w:tcPr>
            <w:tcW w:w="4224" w:type="dxa"/>
            <w:shd w:val="clear" w:color="auto" w:fill="F2F2F2" w:themeFill="background1" w:themeFillShade="F2"/>
          </w:tcPr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mallCaps/>
                <w:sz w:val="20"/>
                <w:szCs w:val="20"/>
              </w:rPr>
            </w:pPr>
            <w:r w:rsidRPr="004037EC">
              <w:rPr>
                <w:rFonts w:ascii="Montserrat" w:eastAsia="Times New Roman" w:hAnsi="Montserrat" w:cs="Arial"/>
                <w:b/>
                <w:smallCaps/>
                <w:sz w:val="20"/>
                <w:szCs w:val="20"/>
                <w:lang w:val="es-ES" w:eastAsia="es-ES"/>
              </w:rPr>
              <w:t>Motivo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mallCaps/>
                <w:sz w:val="20"/>
                <w:szCs w:val="20"/>
              </w:rPr>
            </w:pPr>
            <w:r w:rsidRPr="004037EC">
              <w:rPr>
                <w:rFonts w:ascii="Montserrat" w:eastAsia="Times New Roman" w:hAnsi="Montserrat" w:cs="Arial"/>
                <w:b/>
                <w:smallCaps/>
                <w:sz w:val="20"/>
                <w:szCs w:val="20"/>
                <w:lang w:val="es-ES" w:eastAsia="es-ES"/>
              </w:rPr>
              <w:t>Fundamento Legal</w:t>
            </w:r>
          </w:p>
        </w:tc>
      </w:tr>
      <w:tr w:rsidR="004037EC" w:rsidRPr="004037EC" w:rsidTr="00EA2D4A">
        <w:tc>
          <w:tcPr>
            <w:tcW w:w="2272" w:type="dxa"/>
          </w:tcPr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i/>
                <w:sz w:val="20"/>
                <w:szCs w:val="20"/>
              </w:rPr>
              <w:t>Nombres completos de los documentos o actos jurídicos</w:t>
            </w:r>
            <w:r w:rsidRPr="004037EC">
              <w:rPr>
                <w:rFonts w:ascii="Montserrat" w:hAnsi="Montserrat" w:cs="Arial"/>
                <w:sz w:val="20"/>
                <w:szCs w:val="20"/>
              </w:rPr>
              <w:t xml:space="preserve"> que contienen la </w:t>
            </w:r>
            <w:r w:rsidRPr="004037EC">
              <w:rPr>
                <w:rFonts w:ascii="Montserrat" w:hAnsi="Montserrat" w:cs="Arial"/>
                <w:b/>
                <w:sz w:val="20"/>
                <w:szCs w:val="20"/>
              </w:rPr>
              <w:t xml:space="preserve">información </w:t>
            </w:r>
            <w:r w:rsidRPr="004037EC">
              <w:rPr>
                <w:rFonts w:ascii="Montserrat" w:hAnsi="Montserrat" w:cs="Arial"/>
                <w:b/>
                <w:sz w:val="20"/>
                <w:szCs w:val="20"/>
              </w:rPr>
              <w:lastRenderedPageBreak/>
              <w:t>clasificada como confidencial</w:t>
            </w:r>
            <w:r w:rsidRPr="004037EC">
              <w:rPr>
                <w:rFonts w:ascii="Montserrat" w:hAnsi="Montserrat" w:cs="Arial"/>
                <w:sz w:val="20"/>
                <w:szCs w:val="20"/>
              </w:rPr>
              <w:t xml:space="preserve">, por tratarse de </w:t>
            </w:r>
            <w:r w:rsidRPr="004037EC">
              <w:rPr>
                <w:rFonts w:ascii="Montserrat" w:hAnsi="Montserrat" w:cs="Arial"/>
                <w:b/>
                <w:sz w:val="20"/>
                <w:szCs w:val="20"/>
              </w:rPr>
              <w:t>DATOS PERSONALES:</w:t>
            </w:r>
          </w:p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16"/>
                <w:szCs w:val="16"/>
              </w:rPr>
            </w:pPr>
          </w:p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b/>
                <w:sz w:val="20"/>
                <w:szCs w:val="20"/>
              </w:rPr>
              <w:t>Ejemplo:</w:t>
            </w:r>
          </w:p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>- Acta constitutiva de…</w:t>
            </w:r>
          </w:p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>- Escritura pública de…</w:t>
            </w:r>
          </w:p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>- Contrato de…</w:t>
            </w:r>
          </w:p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>- Convenio de…</w:t>
            </w:r>
          </w:p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>- Registro de las Unidades de Manejo para la Conservación para la Vida Silvestre (UMA)…</w:t>
            </w:r>
          </w:p>
          <w:p w:rsidR="004037EC" w:rsidRPr="004037EC" w:rsidRDefault="004037EC" w:rsidP="00EA2D4A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  <w:tc>
          <w:tcPr>
            <w:tcW w:w="1177" w:type="dxa"/>
          </w:tcPr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</w:p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 xml:space="preserve">(Indicar el número de </w:t>
            </w:r>
            <w:r w:rsidRPr="004037EC">
              <w:rPr>
                <w:rFonts w:ascii="Montserrat" w:hAnsi="Montserrat" w:cs="Arial"/>
                <w:sz w:val="20"/>
                <w:szCs w:val="20"/>
              </w:rPr>
              <w:lastRenderedPageBreak/>
              <w:t>versiones públicas)</w:t>
            </w:r>
          </w:p>
        </w:tc>
        <w:tc>
          <w:tcPr>
            <w:tcW w:w="4224" w:type="dxa"/>
          </w:tcPr>
          <w:p w:rsidR="004037EC" w:rsidRPr="004037EC" w:rsidRDefault="004037EC" w:rsidP="00EA2D4A">
            <w:pPr>
              <w:pStyle w:val="Sinespaciado"/>
              <w:jc w:val="both"/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</w:pPr>
            <w:r w:rsidRPr="004037EC"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  <w:lastRenderedPageBreak/>
              <w:t xml:space="preserve">Contienen los siguientes </w:t>
            </w:r>
            <w:r w:rsidRPr="004037EC">
              <w:rPr>
                <w:rFonts w:ascii="Montserrat" w:eastAsia="Times New Roman" w:hAnsi="Montserrat" w:cs="Arial"/>
                <w:b/>
                <w:sz w:val="20"/>
                <w:szCs w:val="20"/>
                <w:lang w:val="es-ES_tradnl" w:eastAsia="es-ES"/>
              </w:rPr>
              <w:t>DATOS PERSONALES</w:t>
            </w:r>
            <w:r w:rsidRPr="004037EC"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  <w:t xml:space="preserve"> concernientes a una persona física identificada o identificable:</w:t>
            </w:r>
          </w:p>
          <w:p w:rsidR="004037EC" w:rsidRPr="004037EC" w:rsidRDefault="004037EC" w:rsidP="00EA2D4A">
            <w:pPr>
              <w:pStyle w:val="Sinespaciado"/>
              <w:jc w:val="both"/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</w:pPr>
          </w:p>
          <w:p w:rsidR="004037EC" w:rsidRPr="004037EC" w:rsidRDefault="004037EC" w:rsidP="004037EC">
            <w:pPr>
              <w:pStyle w:val="Sinespaciado"/>
              <w:numPr>
                <w:ilvl w:val="0"/>
                <w:numId w:val="3"/>
              </w:numPr>
              <w:ind w:left="274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b/>
                <w:sz w:val="20"/>
                <w:szCs w:val="20"/>
              </w:rPr>
              <w:lastRenderedPageBreak/>
              <w:t>Ejemplo</w:t>
            </w:r>
            <w:r w:rsidRPr="004037EC">
              <w:rPr>
                <w:rFonts w:ascii="Montserrat" w:hAnsi="Montserrat" w:cs="Arial"/>
                <w:sz w:val="20"/>
                <w:szCs w:val="20"/>
              </w:rPr>
              <w:t>: Nombres de particulares</w:t>
            </w:r>
          </w:p>
          <w:p w:rsidR="004037EC" w:rsidRPr="004037EC" w:rsidRDefault="004037EC" w:rsidP="004037EC">
            <w:pPr>
              <w:pStyle w:val="Sinespaciado"/>
              <w:numPr>
                <w:ilvl w:val="0"/>
                <w:numId w:val="3"/>
              </w:numPr>
              <w:ind w:left="274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>Firmas de personas físicas</w:t>
            </w:r>
          </w:p>
          <w:p w:rsidR="004037EC" w:rsidRPr="004037EC" w:rsidRDefault="004037EC" w:rsidP="004037EC">
            <w:pPr>
              <w:pStyle w:val="Sinespaciado"/>
              <w:numPr>
                <w:ilvl w:val="0"/>
                <w:numId w:val="3"/>
              </w:numPr>
              <w:ind w:left="274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>RFC de personas físicas</w:t>
            </w:r>
          </w:p>
          <w:p w:rsidR="004037EC" w:rsidRPr="004037EC" w:rsidRDefault="004037EC" w:rsidP="00EA2D4A">
            <w:pPr>
              <w:pStyle w:val="Sinespaciado"/>
              <w:ind w:left="274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1536" w:type="dxa"/>
          </w:tcPr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</w:pPr>
            <w:r w:rsidRPr="004037EC"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  <w:lastRenderedPageBreak/>
              <w:t xml:space="preserve">Primer párrafo del artículo 116 de la LGTAIP y 113 fracción </w:t>
            </w:r>
            <w:r w:rsidRPr="004037EC"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  <w:lastRenderedPageBreak/>
              <w:t>I de la LFTAIP.</w:t>
            </w:r>
          </w:p>
          <w:p w:rsidR="004037EC" w:rsidRPr="004037EC" w:rsidRDefault="004037EC" w:rsidP="00EA2D4A">
            <w:pPr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</w:tc>
      </w:tr>
    </w:tbl>
    <w:p w:rsidR="004037EC" w:rsidRPr="004037EC" w:rsidRDefault="004037EC" w:rsidP="00087D87">
      <w:pPr>
        <w:pStyle w:val="Sinespaciado"/>
        <w:rPr>
          <w:rFonts w:ascii="Montserrat" w:hAnsi="Montserrat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9209" w:type="dxa"/>
        <w:tblLook w:val="04A0" w:firstRow="1" w:lastRow="0" w:firstColumn="1" w:lastColumn="0" w:noHBand="0" w:noVBand="1"/>
      </w:tblPr>
      <w:tblGrid>
        <w:gridCol w:w="2261"/>
        <w:gridCol w:w="1219"/>
        <w:gridCol w:w="4194"/>
        <w:gridCol w:w="1535"/>
      </w:tblGrid>
      <w:tr w:rsidR="004037EC" w:rsidRPr="004037EC" w:rsidTr="00EA2D4A">
        <w:tc>
          <w:tcPr>
            <w:tcW w:w="2272" w:type="dxa"/>
            <w:shd w:val="clear" w:color="auto" w:fill="F2F2F2" w:themeFill="background1" w:themeFillShade="F2"/>
          </w:tcPr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mallCaps/>
                <w:sz w:val="20"/>
                <w:szCs w:val="20"/>
              </w:rPr>
            </w:pPr>
            <w:r w:rsidRPr="004037EC">
              <w:rPr>
                <w:rFonts w:ascii="Montserrat" w:eastAsia="Times New Roman" w:hAnsi="Montserrat" w:cs="Arial"/>
                <w:b/>
                <w:smallCaps/>
                <w:sz w:val="20"/>
                <w:szCs w:val="20"/>
                <w:lang w:val="es-ES" w:eastAsia="es-ES"/>
              </w:rPr>
              <w:t>Nombre del trámite y/o acto jurídico</w:t>
            </w:r>
          </w:p>
        </w:tc>
        <w:tc>
          <w:tcPr>
            <w:tcW w:w="1177" w:type="dxa"/>
            <w:shd w:val="clear" w:color="auto" w:fill="F2F2F2" w:themeFill="background1" w:themeFillShade="F2"/>
          </w:tcPr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mallCaps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b/>
                <w:smallCaps/>
                <w:sz w:val="20"/>
                <w:szCs w:val="20"/>
              </w:rPr>
              <w:t>Versiones Públicas (V.P.)</w:t>
            </w:r>
          </w:p>
        </w:tc>
        <w:tc>
          <w:tcPr>
            <w:tcW w:w="4224" w:type="dxa"/>
            <w:shd w:val="clear" w:color="auto" w:fill="F2F2F2" w:themeFill="background1" w:themeFillShade="F2"/>
          </w:tcPr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mallCaps/>
                <w:sz w:val="20"/>
                <w:szCs w:val="20"/>
              </w:rPr>
            </w:pPr>
            <w:r w:rsidRPr="004037EC">
              <w:rPr>
                <w:rFonts w:ascii="Montserrat" w:eastAsia="Times New Roman" w:hAnsi="Montserrat" w:cs="Arial"/>
                <w:b/>
                <w:smallCaps/>
                <w:sz w:val="20"/>
                <w:szCs w:val="20"/>
                <w:lang w:val="es-ES" w:eastAsia="es-ES"/>
              </w:rPr>
              <w:t>Motivo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mallCaps/>
                <w:sz w:val="20"/>
                <w:szCs w:val="20"/>
              </w:rPr>
            </w:pPr>
            <w:r w:rsidRPr="004037EC">
              <w:rPr>
                <w:rFonts w:ascii="Montserrat" w:eastAsia="Times New Roman" w:hAnsi="Montserrat" w:cs="Arial"/>
                <w:b/>
                <w:smallCaps/>
                <w:sz w:val="20"/>
                <w:szCs w:val="20"/>
                <w:lang w:val="es-ES" w:eastAsia="es-ES"/>
              </w:rPr>
              <w:t>Fundamento Legal</w:t>
            </w:r>
          </w:p>
        </w:tc>
      </w:tr>
      <w:tr w:rsidR="004037EC" w:rsidRPr="004037EC" w:rsidTr="00EA2D4A">
        <w:tc>
          <w:tcPr>
            <w:tcW w:w="2272" w:type="dxa"/>
          </w:tcPr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 xml:space="preserve">Nombres completos de los documentos o actos jurídicos que contienen la información </w:t>
            </w:r>
            <w:r w:rsidRPr="004037EC">
              <w:rPr>
                <w:rFonts w:ascii="Montserrat" w:hAnsi="Montserrat" w:cs="Arial"/>
                <w:b/>
                <w:sz w:val="20"/>
                <w:szCs w:val="20"/>
              </w:rPr>
              <w:t>clasificada como confidencial</w:t>
            </w:r>
            <w:r w:rsidRPr="004037EC">
              <w:rPr>
                <w:rFonts w:ascii="Montserrat" w:hAnsi="Montserrat" w:cs="Arial"/>
                <w:sz w:val="20"/>
                <w:szCs w:val="20"/>
              </w:rPr>
              <w:t>, Ejemplo:</w:t>
            </w:r>
          </w:p>
          <w:p w:rsidR="004037EC" w:rsidRPr="004037EC" w:rsidRDefault="004037EC" w:rsidP="00EA2D4A">
            <w:pPr>
              <w:tabs>
                <w:tab w:val="center" w:pos="1298"/>
              </w:tabs>
              <w:jc w:val="both"/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</w:pPr>
          </w:p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4037EC">
              <w:rPr>
                <w:rFonts w:ascii="Montserrat" w:eastAsia="Times New Roman" w:hAnsi="Montserrat" w:cs="Arial"/>
                <w:b/>
                <w:sz w:val="20"/>
                <w:szCs w:val="20"/>
                <w:lang w:val="es-ES_tradnl" w:eastAsia="es-ES"/>
              </w:rPr>
              <w:t xml:space="preserve">Licencia Ambiental Única de… </w:t>
            </w:r>
          </w:p>
        </w:tc>
        <w:tc>
          <w:tcPr>
            <w:tcW w:w="1177" w:type="dxa"/>
          </w:tcPr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</w:p>
          <w:p w:rsidR="004037EC" w:rsidRPr="004037EC" w:rsidRDefault="004037EC" w:rsidP="00EA2D4A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>(Indicar el número de versiones públicas)</w:t>
            </w:r>
          </w:p>
        </w:tc>
        <w:tc>
          <w:tcPr>
            <w:tcW w:w="4224" w:type="dxa"/>
          </w:tcPr>
          <w:p w:rsidR="004037EC" w:rsidRPr="004037EC" w:rsidRDefault="004037EC" w:rsidP="00EA2D4A">
            <w:pPr>
              <w:autoSpaceDE w:val="0"/>
              <w:autoSpaceDN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 xml:space="preserve">La información se clasifica como confidencial, </w:t>
            </w:r>
            <w:r w:rsidRPr="004037EC">
              <w:rPr>
                <w:rFonts w:ascii="Montserrat" w:hAnsi="Montserrat" w:cs="Arial"/>
                <w:b/>
                <w:sz w:val="20"/>
                <w:szCs w:val="20"/>
              </w:rPr>
              <w:t>SECRETO INDUSTRIAL</w:t>
            </w:r>
            <w:r w:rsidRPr="004037EC">
              <w:rPr>
                <w:rFonts w:ascii="Montserrat" w:hAnsi="Montserrat" w:cs="Arial"/>
                <w:sz w:val="20"/>
                <w:szCs w:val="20"/>
              </w:rPr>
              <w:t>: …. (Incluir)</w:t>
            </w:r>
          </w:p>
          <w:p w:rsidR="004037EC" w:rsidRPr="004037EC" w:rsidRDefault="004037EC" w:rsidP="00EA2D4A">
            <w:pPr>
              <w:autoSpaceDE w:val="0"/>
              <w:autoSpaceDN w:val="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4037EC" w:rsidRPr="004037EC" w:rsidRDefault="004037EC" w:rsidP="00EA2D4A">
            <w:pPr>
              <w:pStyle w:val="Sinespaciado"/>
              <w:ind w:left="36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037EC">
              <w:rPr>
                <w:rFonts w:ascii="Montserrat" w:hAnsi="Montserrat" w:cs="Arial"/>
                <w:sz w:val="20"/>
                <w:szCs w:val="20"/>
              </w:rPr>
              <w:t xml:space="preserve">Se acredita en la parte inferior el lineamiento </w:t>
            </w:r>
            <w:r w:rsidRPr="004037EC">
              <w:rPr>
                <w:rFonts w:ascii="Montserrat" w:hAnsi="Montserrat" w:cs="Arial"/>
                <w:b/>
                <w:sz w:val="20"/>
                <w:szCs w:val="20"/>
              </w:rPr>
              <w:t>cuadragésimo cuarto</w:t>
            </w:r>
            <w:r w:rsidRPr="004037EC">
              <w:rPr>
                <w:rFonts w:ascii="Montserrat" w:hAnsi="Montserrat" w:cs="Arial"/>
                <w:sz w:val="20"/>
                <w:szCs w:val="20"/>
              </w:rPr>
              <w:t xml:space="preserve"> de los Lineamientos generales en materia de clasificación y desclasificación, así como para la elaboración de versiones públicas</w:t>
            </w:r>
          </w:p>
        </w:tc>
        <w:tc>
          <w:tcPr>
            <w:tcW w:w="1536" w:type="dxa"/>
          </w:tcPr>
          <w:p w:rsidR="004037EC" w:rsidRPr="004037EC" w:rsidRDefault="004037EC" w:rsidP="00EA2D4A">
            <w:pPr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</w:pPr>
            <w:r w:rsidRPr="004037EC">
              <w:rPr>
                <w:rFonts w:ascii="Montserrat" w:eastAsia="Times New Roman" w:hAnsi="Montserrat" w:cs="Arial"/>
                <w:sz w:val="20"/>
                <w:szCs w:val="20"/>
                <w:lang w:val="es-ES_tradnl" w:eastAsia="es-ES"/>
              </w:rPr>
              <w:t>Artículos 116 párrafo tercero de la LGTAIP, 113 Fracción II de la LFTAIP, 82 de la Ley de Propiedad Industrial.</w:t>
            </w:r>
          </w:p>
          <w:p w:rsidR="004037EC" w:rsidRPr="004037EC" w:rsidRDefault="004037EC" w:rsidP="00EA2D4A">
            <w:pPr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</w:tc>
      </w:tr>
      <w:tr w:rsidR="004037EC" w:rsidRPr="004037EC" w:rsidTr="00EA2D4A">
        <w:tc>
          <w:tcPr>
            <w:tcW w:w="2272" w:type="dxa"/>
            <w:shd w:val="clear" w:color="auto" w:fill="F2F2F2" w:themeFill="background1" w:themeFillShade="F2"/>
          </w:tcPr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eastAsia="Times New Roman" w:hAnsi="Montserrat" w:cs="Arial"/>
                <w:b/>
                <w:sz w:val="20"/>
                <w:szCs w:val="20"/>
                <w:lang w:val="es-ES_tradnl" w:eastAsia="es-ES"/>
              </w:rPr>
            </w:pPr>
            <w:r w:rsidRPr="004037EC">
              <w:rPr>
                <w:rFonts w:ascii="Montserrat" w:eastAsia="Times New Roman" w:hAnsi="Montserrat" w:cs="Arial"/>
                <w:b/>
                <w:sz w:val="20"/>
                <w:szCs w:val="20"/>
                <w:lang w:val="es-ES_tradnl" w:eastAsia="es-ES"/>
              </w:rPr>
              <w:t>TOTAL DE V.P.:</w:t>
            </w:r>
          </w:p>
        </w:tc>
        <w:tc>
          <w:tcPr>
            <w:tcW w:w="6937" w:type="dxa"/>
            <w:gridSpan w:val="3"/>
            <w:shd w:val="clear" w:color="auto" w:fill="F2F2F2" w:themeFill="background1" w:themeFillShade="F2"/>
          </w:tcPr>
          <w:p w:rsidR="004037EC" w:rsidRPr="004037EC" w:rsidRDefault="004037EC" w:rsidP="00EA2D4A">
            <w:pPr>
              <w:tabs>
                <w:tab w:val="left" w:pos="5500"/>
              </w:tabs>
              <w:jc w:val="both"/>
              <w:rPr>
                <w:rFonts w:ascii="Montserrat" w:eastAsia="Times New Roman" w:hAnsi="Montserrat" w:cs="Arial"/>
                <w:b/>
                <w:lang w:val="es-ES_tradnl" w:eastAsia="es-ES"/>
              </w:rPr>
            </w:pPr>
            <w:r w:rsidRPr="004037EC">
              <w:rPr>
                <w:rFonts w:ascii="Montserrat" w:eastAsia="Times New Roman" w:hAnsi="Montserrat" w:cs="Arial"/>
                <w:b/>
                <w:lang w:val="es-ES_tradnl" w:eastAsia="es-ES"/>
              </w:rPr>
              <w:t>(Indicar el número total de versiones públicas)</w:t>
            </w:r>
          </w:p>
        </w:tc>
      </w:tr>
    </w:tbl>
    <w:p w:rsidR="004037EC" w:rsidRPr="004037EC" w:rsidRDefault="004037EC" w:rsidP="004037EC">
      <w:pPr>
        <w:pStyle w:val="Sinespaciado"/>
        <w:jc w:val="both"/>
        <w:rPr>
          <w:rFonts w:ascii="Montserrat" w:hAnsi="Montserrat" w:cs="Arial"/>
        </w:rPr>
      </w:pPr>
    </w:p>
    <w:p w:rsidR="004037EC" w:rsidRPr="004037EC" w:rsidRDefault="004037EC" w:rsidP="00087D87">
      <w:pPr>
        <w:pStyle w:val="Sinespaciado"/>
        <w:spacing w:line="276" w:lineRule="auto"/>
        <w:jc w:val="both"/>
        <w:rPr>
          <w:rFonts w:ascii="Montserrat" w:hAnsi="Montserrat" w:cs="Arial"/>
        </w:rPr>
      </w:pPr>
      <w:r w:rsidRPr="004037EC">
        <w:rPr>
          <w:rFonts w:ascii="Montserrat" w:hAnsi="Montserrat" w:cs="Arial"/>
        </w:rPr>
        <w:t xml:space="preserve">Asimismo, la documentación referida contiene información clasificada como </w:t>
      </w:r>
      <w:r w:rsidRPr="004037EC">
        <w:rPr>
          <w:rFonts w:ascii="Montserrat" w:hAnsi="Montserrat" w:cs="Arial"/>
          <w:b/>
        </w:rPr>
        <w:t>secreto industrial</w:t>
      </w:r>
      <w:r w:rsidRPr="004037EC">
        <w:rPr>
          <w:rFonts w:ascii="Montserrat" w:hAnsi="Montserrat" w:cs="Arial"/>
        </w:rPr>
        <w:t xml:space="preserve">; por lo anterior y, acorde con lo establecido en el </w:t>
      </w:r>
      <w:r w:rsidRPr="004037EC">
        <w:rPr>
          <w:rFonts w:ascii="Montserrat" w:hAnsi="Montserrat" w:cs="Arial"/>
          <w:b/>
        </w:rPr>
        <w:t xml:space="preserve">cuadragésimo cuarto </w:t>
      </w:r>
      <w:r w:rsidRPr="004037EC">
        <w:rPr>
          <w:rFonts w:ascii="Montserrat" w:hAnsi="Montserrat" w:cs="Arial"/>
        </w:rPr>
        <w:t xml:space="preserve">de los </w:t>
      </w:r>
      <w:r w:rsidRPr="004037EC">
        <w:rPr>
          <w:rFonts w:ascii="Montserrat" w:hAnsi="Montserrat" w:cs="Arial"/>
          <w:i/>
        </w:rPr>
        <w:t>Lineamientos Generales en Materia de Clasificación y Desclasificación de la Información, así como para la elaboración de Versiones Públicas,</w:t>
      </w:r>
      <w:r w:rsidRPr="004037EC">
        <w:rPr>
          <w:rFonts w:ascii="Montserrat" w:hAnsi="Montserrat" w:cs="Arial"/>
        </w:rPr>
        <w:t xml:space="preserve"> para el caso de la </w:t>
      </w:r>
      <w:r w:rsidRPr="004037EC">
        <w:rPr>
          <w:rFonts w:ascii="Montserrat" w:hAnsi="Montserrat" w:cs="Arial"/>
          <w:b/>
        </w:rPr>
        <w:t>______ (referir el documento)</w:t>
      </w:r>
      <w:r w:rsidRPr="004037EC">
        <w:rPr>
          <w:rFonts w:ascii="Montserrat" w:hAnsi="Montserrat" w:cs="Arial"/>
        </w:rPr>
        <w:t>, se acredita lo siguiente:</w:t>
      </w:r>
    </w:p>
    <w:p w:rsidR="004037EC" w:rsidRPr="004037EC" w:rsidRDefault="004037EC" w:rsidP="00087D87">
      <w:pPr>
        <w:pStyle w:val="Sinespaciado"/>
        <w:spacing w:line="276" w:lineRule="auto"/>
        <w:jc w:val="both"/>
        <w:rPr>
          <w:rFonts w:ascii="Montserrat" w:hAnsi="Montserrat" w:cs="Arial"/>
        </w:rPr>
      </w:pPr>
    </w:p>
    <w:p w:rsidR="004037EC" w:rsidRPr="004037EC" w:rsidRDefault="004037EC" w:rsidP="00087D87">
      <w:pPr>
        <w:pStyle w:val="Sinespaciado"/>
        <w:numPr>
          <w:ilvl w:val="0"/>
          <w:numId w:val="2"/>
        </w:numPr>
        <w:spacing w:line="276" w:lineRule="auto"/>
        <w:ind w:left="567" w:hanging="425"/>
        <w:jc w:val="both"/>
        <w:rPr>
          <w:rFonts w:ascii="Montserrat" w:hAnsi="Montserrat" w:cs="Arial"/>
          <w:i/>
        </w:rPr>
      </w:pPr>
      <w:r w:rsidRPr="004037EC">
        <w:rPr>
          <w:rFonts w:ascii="Montserrat" w:hAnsi="Montserrat" w:cs="Arial"/>
          <w:i/>
        </w:rPr>
        <w:t>Que se trate de información generada con motivo de actividades industriales o comerciales de su titular, en términos de lo dispuesto en la Ley de Propiedad Industrial.</w:t>
      </w:r>
    </w:p>
    <w:p w:rsidR="004037EC" w:rsidRPr="004037EC" w:rsidRDefault="004037EC" w:rsidP="00087D87">
      <w:pPr>
        <w:pStyle w:val="Sinespaciado"/>
        <w:spacing w:line="276" w:lineRule="auto"/>
        <w:ind w:left="426"/>
        <w:jc w:val="both"/>
        <w:rPr>
          <w:rFonts w:ascii="Montserrat" w:hAnsi="Montserrat" w:cs="Arial"/>
          <w:b/>
        </w:rPr>
      </w:pPr>
      <w:r w:rsidRPr="004037EC">
        <w:rPr>
          <w:rFonts w:ascii="Montserrat" w:hAnsi="Montserrat" w:cs="Arial"/>
          <w:b/>
        </w:rPr>
        <w:t>(Acreditar)</w:t>
      </w:r>
    </w:p>
    <w:p w:rsidR="004037EC" w:rsidRPr="004037EC" w:rsidRDefault="004037EC" w:rsidP="00087D87">
      <w:pPr>
        <w:pStyle w:val="Sinespaciado"/>
        <w:spacing w:line="276" w:lineRule="auto"/>
        <w:ind w:left="426"/>
        <w:jc w:val="both"/>
        <w:rPr>
          <w:rFonts w:ascii="Montserrat" w:hAnsi="Montserrat" w:cs="Arial"/>
        </w:rPr>
      </w:pPr>
    </w:p>
    <w:p w:rsidR="004037EC" w:rsidRPr="00087D87" w:rsidRDefault="004037EC" w:rsidP="00087D87">
      <w:pPr>
        <w:pStyle w:val="Sinespaciado"/>
        <w:numPr>
          <w:ilvl w:val="0"/>
          <w:numId w:val="2"/>
        </w:numPr>
        <w:spacing w:line="276" w:lineRule="auto"/>
        <w:ind w:left="567" w:hanging="425"/>
        <w:jc w:val="both"/>
        <w:rPr>
          <w:rFonts w:ascii="Montserrat" w:hAnsi="Montserrat" w:cs="Arial"/>
          <w:b/>
        </w:rPr>
      </w:pPr>
      <w:r w:rsidRPr="00087D87">
        <w:rPr>
          <w:rFonts w:ascii="Montserrat" w:hAnsi="Montserrat" w:cs="Arial"/>
          <w:i/>
        </w:rPr>
        <w:t>Que la información sea guardada con carácter de confidencial y se hallan adoptado los medios o sistemas para preservarla.</w:t>
      </w:r>
    </w:p>
    <w:p w:rsidR="004037EC" w:rsidRPr="004037EC" w:rsidRDefault="004037EC" w:rsidP="00087D87">
      <w:pPr>
        <w:pStyle w:val="Sinespaciado"/>
        <w:spacing w:line="276" w:lineRule="auto"/>
        <w:ind w:left="426"/>
        <w:jc w:val="both"/>
        <w:rPr>
          <w:rFonts w:ascii="Montserrat" w:hAnsi="Montserrat" w:cs="Arial"/>
          <w:b/>
        </w:rPr>
      </w:pPr>
      <w:r w:rsidRPr="004037EC">
        <w:rPr>
          <w:rFonts w:ascii="Montserrat" w:hAnsi="Montserrat" w:cs="Arial"/>
          <w:b/>
        </w:rPr>
        <w:t>(Acreditar)</w:t>
      </w:r>
    </w:p>
    <w:p w:rsidR="004037EC" w:rsidRPr="004037EC" w:rsidRDefault="004037EC" w:rsidP="00087D87">
      <w:pPr>
        <w:pStyle w:val="Sinespaciado"/>
        <w:spacing w:line="276" w:lineRule="auto"/>
        <w:ind w:left="426"/>
        <w:jc w:val="both"/>
        <w:rPr>
          <w:rFonts w:ascii="Montserrat" w:hAnsi="Montserrat" w:cs="Arial"/>
        </w:rPr>
      </w:pPr>
    </w:p>
    <w:p w:rsidR="004037EC" w:rsidRPr="004037EC" w:rsidRDefault="004037EC" w:rsidP="00087D87">
      <w:pPr>
        <w:pStyle w:val="Sinespaciado"/>
        <w:numPr>
          <w:ilvl w:val="0"/>
          <w:numId w:val="2"/>
        </w:numPr>
        <w:spacing w:line="276" w:lineRule="auto"/>
        <w:ind w:left="567" w:hanging="425"/>
        <w:jc w:val="both"/>
        <w:rPr>
          <w:rFonts w:ascii="Montserrat" w:hAnsi="Montserrat" w:cs="Arial"/>
          <w:i/>
        </w:rPr>
      </w:pPr>
      <w:r w:rsidRPr="004037EC">
        <w:rPr>
          <w:rFonts w:ascii="Montserrat" w:hAnsi="Montserrat" w:cs="Arial"/>
          <w:i/>
        </w:rPr>
        <w:t>Que la información signifique a su titular obtener o mantener una ventaja competitiva o económica frente a terceros.</w:t>
      </w:r>
    </w:p>
    <w:p w:rsidR="004037EC" w:rsidRPr="004037EC" w:rsidRDefault="004037EC" w:rsidP="00087D87">
      <w:pPr>
        <w:pStyle w:val="Sinespaciado"/>
        <w:spacing w:line="276" w:lineRule="auto"/>
        <w:ind w:left="426"/>
        <w:jc w:val="both"/>
        <w:rPr>
          <w:rFonts w:ascii="Montserrat" w:hAnsi="Montserrat" w:cs="Arial"/>
          <w:b/>
        </w:rPr>
      </w:pPr>
      <w:r w:rsidRPr="004037EC">
        <w:rPr>
          <w:rFonts w:ascii="Montserrat" w:hAnsi="Montserrat" w:cs="Arial"/>
          <w:b/>
        </w:rPr>
        <w:t>(Acreditar)</w:t>
      </w:r>
    </w:p>
    <w:p w:rsidR="004037EC" w:rsidRPr="004037EC" w:rsidRDefault="004037EC" w:rsidP="00087D87">
      <w:pPr>
        <w:pStyle w:val="Sinespaciado"/>
        <w:spacing w:line="276" w:lineRule="auto"/>
        <w:ind w:left="426"/>
        <w:jc w:val="both"/>
        <w:rPr>
          <w:rFonts w:ascii="Montserrat" w:hAnsi="Montserrat" w:cs="Arial"/>
        </w:rPr>
      </w:pPr>
    </w:p>
    <w:p w:rsidR="004037EC" w:rsidRPr="004037EC" w:rsidRDefault="004037EC" w:rsidP="00087D87">
      <w:pPr>
        <w:pStyle w:val="Sinespaciado"/>
        <w:numPr>
          <w:ilvl w:val="0"/>
          <w:numId w:val="2"/>
        </w:numPr>
        <w:spacing w:line="276" w:lineRule="auto"/>
        <w:ind w:left="567" w:hanging="425"/>
        <w:jc w:val="both"/>
        <w:rPr>
          <w:rFonts w:ascii="Montserrat" w:hAnsi="Montserrat" w:cs="Arial"/>
          <w:i/>
        </w:rPr>
      </w:pPr>
      <w:r w:rsidRPr="004037EC">
        <w:rPr>
          <w:rFonts w:ascii="Montserrat" w:hAnsi="Montserrat" w:cs="Arial"/>
          <w:i/>
        </w:rPr>
        <w:t>Que la información no sea del dominio público ni resulte evidente para un técnico o perito en la materia con base en la información previamente disponible o la que deba ser divulgada por disposición legal o por orden judicial.</w:t>
      </w:r>
    </w:p>
    <w:p w:rsidR="004037EC" w:rsidRPr="004037EC" w:rsidRDefault="004037EC" w:rsidP="00087D87">
      <w:pPr>
        <w:pStyle w:val="Sinespaciado"/>
        <w:spacing w:line="276" w:lineRule="auto"/>
        <w:ind w:left="426"/>
        <w:jc w:val="both"/>
        <w:rPr>
          <w:rFonts w:ascii="Montserrat" w:hAnsi="Montserrat" w:cs="Arial"/>
          <w:b/>
        </w:rPr>
      </w:pPr>
      <w:r w:rsidRPr="004037EC">
        <w:rPr>
          <w:rFonts w:ascii="Montserrat" w:hAnsi="Montserrat" w:cs="Arial"/>
          <w:b/>
        </w:rPr>
        <w:t>(Acreditar)</w:t>
      </w:r>
    </w:p>
    <w:p w:rsidR="004037EC" w:rsidRPr="004037EC" w:rsidRDefault="004037EC" w:rsidP="00087D87">
      <w:pPr>
        <w:pStyle w:val="Sinespaciado"/>
        <w:spacing w:line="276" w:lineRule="auto"/>
        <w:jc w:val="both"/>
        <w:rPr>
          <w:rFonts w:ascii="Montserrat" w:hAnsi="Montserrat" w:cs="Arial"/>
        </w:rPr>
      </w:pPr>
    </w:p>
    <w:p w:rsidR="004037EC" w:rsidRPr="004037EC" w:rsidRDefault="004037EC" w:rsidP="00087D87">
      <w:pPr>
        <w:pStyle w:val="Sinespaciado"/>
        <w:spacing w:line="276" w:lineRule="auto"/>
        <w:jc w:val="both"/>
        <w:rPr>
          <w:rFonts w:ascii="Montserrat" w:hAnsi="Montserrat" w:cs="Arial"/>
          <w:color w:val="FF0000"/>
        </w:rPr>
      </w:pPr>
      <w:r w:rsidRPr="004037EC">
        <w:rPr>
          <w:rFonts w:ascii="Montserrat" w:hAnsi="Montserrat" w:cs="Arial"/>
        </w:rPr>
        <w:t xml:space="preserve">Por lo anterior, se someten a consideración y, en su caso, aprobación del Comité de Transparencia de la </w:t>
      </w:r>
      <w:r w:rsidRPr="004037EC">
        <w:rPr>
          <w:rFonts w:ascii="Montserrat" w:hAnsi="Montserrat" w:cs="Arial"/>
          <w:smallCaps/>
        </w:rPr>
        <w:t xml:space="preserve">Semarnat </w:t>
      </w:r>
      <w:r w:rsidRPr="004037EC">
        <w:rPr>
          <w:rFonts w:ascii="Montserrat" w:hAnsi="Montserrat" w:cs="Arial"/>
        </w:rPr>
        <w:t>la elaboración de</w:t>
      </w:r>
      <w:r w:rsidRPr="004037EC">
        <w:rPr>
          <w:rFonts w:ascii="Montserrat" w:hAnsi="Montserrat" w:cs="Arial"/>
          <w:smallCaps/>
        </w:rPr>
        <w:t xml:space="preserve"> </w:t>
      </w:r>
      <w:r w:rsidRPr="004037EC">
        <w:rPr>
          <w:rFonts w:ascii="Montserrat" w:hAnsi="Montserrat" w:cs="Arial"/>
          <w:b/>
        </w:rPr>
        <w:t>___ (indicar el número)</w:t>
      </w:r>
      <w:r w:rsidRPr="004037EC">
        <w:rPr>
          <w:rFonts w:ascii="Montserrat" w:hAnsi="Montserrat" w:cs="Arial"/>
        </w:rPr>
        <w:t xml:space="preserve"> versiones públicas.</w:t>
      </w:r>
    </w:p>
    <w:p w:rsidR="004037EC" w:rsidRPr="004037EC" w:rsidRDefault="004037EC" w:rsidP="00087D87">
      <w:pPr>
        <w:pStyle w:val="Sinespaciado"/>
        <w:spacing w:line="276" w:lineRule="auto"/>
        <w:jc w:val="both"/>
        <w:rPr>
          <w:rFonts w:ascii="Montserrat" w:hAnsi="Montserrat" w:cs="Arial"/>
        </w:rPr>
      </w:pPr>
    </w:p>
    <w:p w:rsidR="004037EC" w:rsidRPr="004037EC" w:rsidRDefault="004037EC" w:rsidP="00087D87">
      <w:pPr>
        <w:pStyle w:val="Sinespaciado"/>
        <w:spacing w:line="276" w:lineRule="auto"/>
        <w:rPr>
          <w:rFonts w:ascii="Montserrat" w:hAnsi="Montserrat" w:cs="Arial"/>
          <w:b/>
          <w:u w:val="single"/>
        </w:rPr>
      </w:pPr>
      <w:r w:rsidRPr="004037EC">
        <w:rPr>
          <w:rFonts w:ascii="Montserrat" w:hAnsi="Montserrat" w:cs="Arial"/>
        </w:rPr>
        <w:t>Sin otro en particular, aprovecho la ocasión para enviarle un cordial saludo.</w:t>
      </w:r>
    </w:p>
    <w:p w:rsidR="004037EC" w:rsidRPr="004037EC" w:rsidRDefault="004037EC" w:rsidP="004037EC">
      <w:pPr>
        <w:pStyle w:val="Sinespaciado"/>
        <w:rPr>
          <w:rFonts w:ascii="Montserrat" w:hAnsi="Montserrat" w:cs="Arial"/>
        </w:rPr>
      </w:pPr>
    </w:p>
    <w:p w:rsidR="004037EC" w:rsidRPr="004037EC" w:rsidRDefault="004037EC" w:rsidP="004037EC">
      <w:pPr>
        <w:jc w:val="both"/>
        <w:rPr>
          <w:rFonts w:ascii="Montserrat" w:hAnsi="Montserrat" w:cs="Arial"/>
          <w:b/>
          <w:bCs/>
          <w:smallCaps/>
        </w:rPr>
      </w:pPr>
      <w:r w:rsidRPr="004037EC">
        <w:rPr>
          <w:rFonts w:ascii="Montserrat" w:hAnsi="Montserrat" w:cs="Arial"/>
          <w:b/>
          <w:bCs/>
          <w:smallCaps/>
        </w:rPr>
        <w:t xml:space="preserve">A t e n t a m e n t e </w:t>
      </w:r>
    </w:p>
    <w:p w:rsidR="004037EC" w:rsidRPr="004037EC" w:rsidRDefault="004037EC" w:rsidP="004037EC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</w:rPr>
      </w:pPr>
      <w:r w:rsidRPr="004037EC">
        <w:rPr>
          <w:rFonts w:ascii="Montserrat" w:hAnsi="Montserrat" w:cs="Arial"/>
          <w:b/>
          <w:smallCaps/>
        </w:rPr>
        <w:t>Cargo</w:t>
      </w:r>
    </w:p>
    <w:p w:rsidR="004037EC" w:rsidRPr="004037EC" w:rsidRDefault="004037EC" w:rsidP="004037EC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</w:rPr>
      </w:pPr>
    </w:p>
    <w:p w:rsidR="004037EC" w:rsidRPr="004037EC" w:rsidRDefault="004037EC" w:rsidP="004037EC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</w:rPr>
      </w:pPr>
    </w:p>
    <w:p w:rsidR="004037EC" w:rsidRPr="004037EC" w:rsidRDefault="004037EC" w:rsidP="004037EC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</w:rPr>
      </w:pPr>
      <w:r w:rsidRPr="004037EC">
        <w:rPr>
          <w:rFonts w:ascii="Montserrat" w:hAnsi="Montserrat" w:cs="Arial"/>
          <w:b/>
          <w:smallCaps/>
        </w:rPr>
        <w:t>Firma</w:t>
      </w:r>
    </w:p>
    <w:p w:rsidR="004037EC" w:rsidRPr="004037EC" w:rsidRDefault="004037EC" w:rsidP="004037EC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</w:rPr>
      </w:pPr>
    </w:p>
    <w:p w:rsidR="004037EC" w:rsidRPr="004037EC" w:rsidRDefault="004037EC" w:rsidP="004037EC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</w:rPr>
      </w:pPr>
    </w:p>
    <w:p w:rsidR="004037EC" w:rsidRPr="004037EC" w:rsidRDefault="004037EC" w:rsidP="004037EC">
      <w:pPr>
        <w:widowControl w:val="0"/>
        <w:autoSpaceDE w:val="0"/>
        <w:autoSpaceDN w:val="0"/>
        <w:adjustRightInd w:val="0"/>
        <w:jc w:val="both"/>
        <w:rPr>
          <w:rFonts w:ascii="Montserrat" w:hAnsi="Montserrat" w:cs="Times New Roman"/>
          <w:b/>
          <w:smallCaps/>
        </w:rPr>
      </w:pPr>
      <w:r w:rsidRPr="004037EC">
        <w:rPr>
          <w:rFonts w:ascii="Montserrat" w:hAnsi="Montserrat"/>
          <w:b/>
          <w:smallCaps/>
        </w:rPr>
        <w:t>Nombre</w:t>
      </w:r>
    </w:p>
    <w:p w:rsidR="00375DAB" w:rsidRPr="004037EC" w:rsidRDefault="00375DAB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</w:rPr>
      </w:pPr>
    </w:p>
    <w:p w:rsidR="00375DAB" w:rsidRPr="004037EC" w:rsidRDefault="00375DAB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</w:rPr>
      </w:pPr>
    </w:p>
    <w:p w:rsidR="00BB4ECC" w:rsidRDefault="00BB4ECC" w:rsidP="00BB4ECC">
      <w:pPr>
        <w:spacing w:before="80" w:after="80"/>
        <w:ind w:left="709" w:hanging="709"/>
        <w:jc w:val="both"/>
        <w:rPr>
          <w:rFonts w:ascii="Montserrat" w:hAnsi="Montserrat" w:cs="Arial"/>
          <w:sz w:val="18"/>
          <w:szCs w:val="18"/>
        </w:rPr>
      </w:pPr>
      <w:bookmarkStart w:id="0" w:name="_Hlk516677288"/>
      <w:proofErr w:type="spellStart"/>
      <w:r>
        <w:rPr>
          <w:rFonts w:ascii="Montserrat" w:hAnsi="Montserrat" w:cs="Arial"/>
          <w:sz w:val="18"/>
          <w:szCs w:val="18"/>
        </w:rPr>
        <w:t>C.c.e.p</w:t>
      </w:r>
      <w:proofErr w:type="spellEnd"/>
      <w:r>
        <w:rPr>
          <w:rFonts w:ascii="Montserrat" w:hAnsi="Montserrat" w:cs="Arial"/>
          <w:sz w:val="18"/>
          <w:szCs w:val="18"/>
        </w:rPr>
        <w:t>.-</w:t>
      </w:r>
      <w:r>
        <w:rPr>
          <w:rFonts w:ascii="Montserrat" w:hAnsi="Montserrat" w:cs="Arial"/>
          <w:sz w:val="18"/>
          <w:szCs w:val="18"/>
        </w:rPr>
        <w:tab/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 xml:space="preserve">y </w:t>
      </w:r>
      <w:r>
        <w:rPr>
          <w:rFonts w:ascii="Montserrat" w:hAnsi="Montserrat" w:cs="Arial"/>
          <w:sz w:val="18"/>
          <w:szCs w:val="18"/>
        </w:rPr>
        <w:t>Titular de la Unidad de Transparencia.- Presente.</w:t>
      </w:r>
    </w:p>
    <w:p w:rsidR="00BB4ECC" w:rsidRDefault="00BB4ECC" w:rsidP="00BB4ECC">
      <w:pPr>
        <w:spacing w:before="80" w:after="80"/>
        <w:ind w:left="709" w:hanging="1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y Director General de Recursos Materiales, Inmuebles y Servicios</w:t>
      </w:r>
      <w:r>
        <w:rPr>
          <w:rFonts w:ascii="Montserrat" w:hAnsi="Montserrat" w:cs="Arial"/>
          <w:sz w:val="18"/>
          <w:szCs w:val="18"/>
        </w:rPr>
        <w:t>.- Nombre</w:t>
      </w:r>
    </w:p>
    <w:p w:rsidR="00375DAB" w:rsidRPr="004037EC" w:rsidRDefault="00BB4ECC" w:rsidP="00BB4ECC">
      <w:pPr>
        <w:spacing w:before="80" w:after="80"/>
        <w:ind w:left="709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 y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Titular del Órgano Interno de Control en la Semarnat</w:t>
      </w:r>
      <w:r>
        <w:rPr>
          <w:rFonts w:ascii="Montserrat" w:hAnsi="Montserrat" w:cs="Arial"/>
          <w:sz w:val="18"/>
          <w:szCs w:val="18"/>
        </w:rPr>
        <w:t>.- Presente.</w:t>
      </w:r>
    </w:p>
    <w:p w:rsidR="00375DAB" w:rsidRPr="004037EC" w:rsidRDefault="00375DAB" w:rsidP="00021124">
      <w:pPr>
        <w:spacing w:before="80" w:after="80"/>
        <w:ind w:left="709"/>
        <w:contextualSpacing/>
        <w:jc w:val="both"/>
        <w:rPr>
          <w:rFonts w:ascii="Montserrat" w:hAnsi="Montserrat" w:cs="Arial"/>
          <w:b/>
          <w:sz w:val="18"/>
          <w:szCs w:val="18"/>
        </w:rPr>
      </w:pPr>
      <w:r w:rsidRPr="004037EC">
        <w:rPr>
          <w:rFonts w:ascii="Montserrat" w:hAnsi="Montserrat" w:cs="Arial"/>
          <w:b/>
          <w:sz w:val="18"/>
          <w:szCs w:val="18"/>
        </w:rPr>
        <w:t>(Marcar copia a otras personas que considere necesarias).</w:t>
      </w:r>
      <w:bookmarkEnd w:id="0"/>
    </w:p>
    <w:p w:rsidR="00150E23" w:rsidRPr="004037EC" w:rsidRDefault="00150E23" w:rsidP="00375DAB">
      <w:pPr>
        <w:jc w:val="both"/>
        <w:rPr>
          <w:rFonts w:ascii="Montserrat" w:hAnsi="Montserrat" w:cs="Arial"/>
          <w:sz w:val="22"/>
          <w:szCs w:val="22"/>
        </w:rPr>
      </w:pPr>
    </w:p>
    <w:sectPr w:rsidR="00150E23" w:rsidRPr="004037EC" w:rsidSect="00BB4E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59" w:right="1467" w:bottom="993" w:left="1701" w:header="708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AE4" w:rsidRDefault="001B2AE4" w:rsidP="00946DB7">
      <w:r>
        <w:separator/>
      </w:r>
    </w:p>
  </w:endnote>
  <w:endnote w:type="continuationSeparator" w:id="0">
    <w:p w:rsidR="001B2AE4" w:rsidRDefault="001B2AE4" w:rsidP="0094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 (Cuerpo en alfa">
    <w:altName w:val="Times New Roman"/>
    <w:charset w:val="00"/>
    <w:family w:val="roman"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82A" w:rsidRDefault="005B582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1204300"/>
      <w:docPartObj>
        <w:docPartGallery w:val="Page Numbers (Bottom of Page)"/>
        <w:docPartUnique/>
      </w:docPartObj>
    </w:sdtPr>
    <w:sdtEndPr/>
    <w:sdtContent>
      <w:sdt>
        <w:sdtPr>
          <w:id w:val="1241750462"/>
          <w:docPartObj>
            <w:docPartGallery w:val="Page Numbers (Top of Page)"/>
            <w:docPartUnique/>
          </w:docPartObj>
        </w:sdtPr>
        <w:sdtEndPr/>
        <w:sdtContent>
          <w:bookmarkStart w:id="1" w:name="_GoBack" w:displacedByCustomXml="prev"/>
          <w:p w:rsidR="002B76C7" w:rsidRPr="00BB4ECC" w:rsidRDefault="00BB4ECC" w:rsidP="00BB4ECC">
            <w:pPr>
              <w:pStyle w:val="Piedepgina"/>
              <w:tabs>
                <w:tab w:val="clear" w:pos="4419"/>
                <w:tab w:val="clear" w:pos="8838"/>
              </w:tabs>
              <w:spacing w:before="60" w:after="60"/>
              <w:jc w:val="center"/>
            </w:pPr>
            <w:r w:rsidRPr="0082431F">
              <w:rPr>
                <w:noProof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44D6EDC" wp14:editId="19A2BC39">
                      <wp:simplePos x="0" y="0"/>
                      <wp:positionH relativeFrom="margin">
                        <wp:posOffset>-72390</wp:posOffset>
                      </wp:positionH>
                      <wp:positionV relativeFrom="paragraph">
                        <wp:posOffset>257810</wp:posOffset>
                      </wp:positionV>
                      <wp:extent cx="5905500" cy="548640"/>
                      <wp:effectExtent l="0" t="0" r="0" b="3810"/>
                      <wp:wrapTopAndBottom/>
                      <wp:docPr id="9" name="Grupo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05500" cy="548640"/>
                                <a:chOff x="0" y="0"/>
                                <a:chExt cx="5946775" cy="5682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n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323757"/>
                                  <a:ext cx="5946775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n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426560" y="0"/>
                                  <a:ext cx="376079" cy="34375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2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914" y="26868"/>
                                  <a:ext cx="5151119" cy="3251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ECC" w:rsidRDefault="00BB4ECC" w:rsidP="00BB4ECC">
                                    <w:pPr>
                                      <w:pStyle w:val="NormalWeb"/>
                                      <w:spacing w:before="0" w:beforeAutospacing="0" w:after="0" w:afterAutospacing="0" w:line="256" w:lineRule="auto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Calibri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</w:rPr>
                                      <w:t>Av. Ejército Nacional 223, Col. Anáhuac, Alcaldía Miguel Hidalgo, Ciudad de México, C.P. 11320</w:t>
                                    </w:r>
                                  </w:p>
                                  <w:p w:rsidR="00BB4ECC" w:rsidRDefault="00BB4ECC" w:rsidP="00BB4ECC">
                                    <w:pPr>
                                      <w:pStyle w:val="NormalWeb"/>
                                      <w:tabs>
                                        <w:tab w:val="center" w:pos="4252"/>
                                        <w:tab w:val="right" w:pos="8504"/>
                                      </w:tabs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Times New Roman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  <w:lang w:val="es-ES"/>
                                      </w:rPr>
                                      <w:t>Teléfonos: (55) 5628 06 00     www.gob.mx/semarnat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4D6EDC" id="Grupo 6" o:spid="_x0000_s1027" style="position:absolute;left:0;text-align:left;margin-left:-5.7pt;margin-top:20.3pt;width:465pt;height:43.2pt;z-index:251666432;mso-position-horizontal-relative:margin;mso-width-relative:margin;mso-height-relative:margin" coordsize="59467,56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LCfYAQAAMcNAAAOAAAAZHJzL2Uyb0RvYy54bWzsV9tu4zYQfS/QfyD0&#10;7liSdbMRZ5GVnSDAthvsth9AU5RFrESyJB05LfrvHZKS49gGGmSBPhRrwPbwNpw5c+X1h33Xoieq&#10;NBN8GURXYYAoJ6JifLsMfv/tblIESBvMK9wKTpfBM9XBh5uff7ru5YLGohFtRRUCJlwverkMGmPk&#10;YjrVpKEd1ldCUg6LtVAdNjBU22mlcA/cu3Yah2E27YWqpBKEag2zK78Y3Dj+dU2J+VzXmhrULgOQ&#10;zbhf5X439nd6c40XW4Vlw8ggBn6HFB1mHC49sFphg9FOsTNWHSNKaFGbKyK6qahrRqjTAbSJwhNt&#10;7pXYSafLdtFv5QEmgPYEp3ezJb8+PSrEqmUwDxDHHZjoXu2kQJmFppfbBey4V/KrfFTDxNaPrLb7&#10;WnX2H/RAewfq8wFUujeIwGQ6D9M0BOwJrKVJkSUD6qQB05wdI836cDDJ8jwdDmZFPIutTNPx2qmV&#10;7iCMZGQB3wEjoM4w+ndfglNmp2gwMOnexKPD6ttOTsCcEhu2YS0zz841wXBWKP70yMij8oMXuCNA&#10;xOP90OEt5QgmQDt7wm7yR7BV6ZMg3zTiomww39JbLcGpIdTg+DillOgbiittpy1Er7m44SsxNi2T&#10;d6xtre0sPSgMcXHiVxcw8z67EmTXUW58ECragu6C64ZJHSC1oN2Ggk+phwrkJJAADDiWJopSHybg&#10;HJ+0sddbN3GB8ldc3IbhPP44KdOwnCRhvp7czpN8kofrPAmTIiqj8m8bZFGy2GkKsOB2JdkgO8ye&#10;SX8xKob84ePNxa13KhDEOdcoGviZhcbKqBX5AqDDPqCNooY0lqwBwWEeNh8WHNwvCFtbaIgetOl/&#10;ERXAgHdGWDUuR88snuVpbq3osfEhdBQJcZIkEBVe6DEApdLmnooOWQJwB2ndFfgJYPZbxy2WMRfW&#10;+uMdZ5aYh/N1sS6SSRJna7DEajW5vSuTSXYX5elqtirLVTRaomFVRbll9/2GsKJp0bJq9E2ttpuy&#10;VegJQ/q+c59B8aNtU+sQL2KMRhz/nXbOJtYKQ3CAUXysATHIDdSZA11w/5PyA6f+u5RhY96l6DFl&#10;uGgHEf5fKSP+kTLemDJSCNA0g0pyXnZneRbmUNNt1Z0lkFPmP1LGIbO8O2X0EtpUPdZLGJ2ljIs1&#10;xzaplxq8rw2WFBK1ZXvUGkAA+Dgvd7hSAlUUGShLArkGaNhsOzJk9h8F9FiRS/ZanrQKZ33B0VF/&#10;6ZsKUxQV8yhxThZnRVacFKcojaJo9LQYBt/paUep3ZbeN1QAvGg56qGFTePUIXFU3zpm4IHRsm4Z&#10;FKH9eOltu7TmlSuBBrPW01DGWw4lwuLkq4WlzH6zdy2yS7d2ZiOqZ0BfCai1EH3w/gGiEerPAPXw&#10;loBW548dto1k+8DBRQA9aHqRcYMkzWMYqOOVzfEK5gRYLQMTIE+Wxj1YfOG+he6hZq6mv0gyiAye&#10;6Sj3WgDq1XPkeOx2vby/bv4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BKdZqu4QAAAAoBAAAPAAAAZHJzL2Rvd25yZXYueG1sTI/BTsMwDIbvSLxDZCRuW5IxxihN&#10;p2kCTtMkNiTELWu9tlrjVE3Wdm+POcHNlj/9/v50NbpG9NiF2pMBPVUgkHJf1FQa+Dy8TZYgQrRU&#10;2MYTGrhigFV2e5PapPADfWC/j6XgEAqJNVDF2CZShrxCZ8PUt0h8O/nO2chrV8qiswOHu0bOlFpI&#10;Z2viD5VtcVNhft5fnIH3wQ7rB/3ab8+nzfX78Lj72mo05v5uXL+AiDjGPxh+9VkdMnY6+gsVQTQG&#10;JlrPGTUwVwsQDDzrJQ9HJmdPCmSWyv8Vsh8AAAD//wMAUEsDBAoAAAAAAAAAIQBoFHaVbZAAAG2Q&#10;AAAUAAAAZHJzL21lZGlhL2ltYWdlMS5wbmeJUE5HDQoaCgAAAA1JSERSAAADywAAACcIBgAAAU+Y&#10;6l0AAAABc1JHQgCuzhzpAAAABGdBTUEAALGPC/xhBQAAAAlwSFlzAAAXEQAAFxEByibzPwAAkAJJ&#10;REFUeF7tvQeYHNWZ761x9pp1Xud1zmuccWBt44gTxsYgDMbkYMDkYIKARjNdoYVEMmCLYAGywnRX&#10;VY+EEAhJzHScEYiMSAZEzoggFBACvv/vrTqtnkGs7b3r+9x7v3qfp57uOnXie9544rgccsjh/1Vo&#10;xeF2rShYm72OayfhGn4bM4K3NJPw+XbibWHvkXcw7/x3UJvT9yF+W5G/s/J4gv/taunFZhL8ph55&#10;v3Dv/Lai8B7FiVtR8Ye81we8T7fjcGozCoYIJ2xjUK/0btVIgtWNOPwr74VC4RXDSfgp/g+WC5vw&#10;Pjit8LpGOXw/YarjyoXl8E2EDVaDDxJGHUYGTvp0I/HnXTGr799Vv3X1JCzUYn+uq1+5PP6V/LZi&#10;/5ZaXPwp/4FW1d85+9uB1kAwm99FM713NmNvoQUKmknp+cHCFq9qR8GvG5F/Uyvq+1Zz4Mh/5Vuj&#10;GjxmkTJoVUtn22/sH99Kwmv5T11as71is1L8snvnV9+fbcalrfkPDA4WXtVOgrCRhFe0qsEfsmCD&#10;Vlx4R/Z3AwgpE7K/49ToI7K/Bs1quLIZBy9QGJ29dG7h7a3IO6dV8TtEATSj0nfUsJ+1E3/4tvmn&#10;vTYLHrdABboOrCfe3uTF/1Y1vFWNu3/+aQe+tlwuvEZBPeqAWcNV/1d8b8elnUR8g62o8EmV+S8i&#10;hCdaib9Vuxps2oqDR6mP6r03cYFaxZui/DZTWJIFGYIaleIeWdwnle67qsvZDnEOqJM64Ev8b5QL&#10;74c4xo8f/0p+KbtRCfZoxd5grb/4FXX4Wc2k7yPNSunLIoS9mtXg8UbS9w3SDke9H+PXgeqzvlHx&#10;HlbedzVi73cWFnmfpHzabZEE6qQFw1HpY2r/vfV+79NZsHAa/n54zjHvtP9JaV916vrmQOE9tSg4&#10;UkROn/U4YmxG/k8acbAL/9v6HdtGA0NIHJyojAvimrv0/kgzKu6mgh+HU+x74leIK475huI83kwm&#10;fUSV+rcRcSRcoI75YjuZNJ44zYq/r5BqBFIT5774YuEVhIu7/3OakMd/fV+j78vU4e26OnDp1H1e&#10;3Y6LVkE1aHyhMM7KbSb+VRCAOvhnpBOHvFCb3fct/jfj8CkR1/cV5wxx5/NqgxGRfleJMEJLH/tr&#10;lcazdiSleZIoS8UZKyWZblKe6xX3eeWzSlzxY0mLr6msA2hPqxJ8QZ20Pf/7pxz6+lYS/IW8AbX1&#10;uXY1vEFha4TgP1GOEVnk/0oE9bz+36i2nT/Y73+U96FZvSZ5RBTb0kHtKGy3hQsLS7zfQFDCR3FJ&#10;4n8dglSdAzHceWKyW4mj728WY10miTlfRPdtGOCK2PvMUKX3C+3+3k2JA4AbfdtB+O+rSyJlwTnk&#10;kMP/eyB5XpUovkF65Fne504t/IvY/3j7KFhw4eFvaJSDL7Ulvnivx8EtGDnzpxfeKFG7F2ESYesl&#10;+r4hsXMBBkQmyvaXXvot/4njQGK599L+wluzV4ku/7DsbwfamdiRkfUu1e1hCxS4vKyMWDpbRg7v&#10;jajwYZVt9XeAmLTf2DtQuv1u/pNe4vkQdLV7t1+JcqmqAiLS3lU/jBuJ+qtpE2EbA0Q6eUgFXMR7&#10;vf+Yf7MPgrbEtn560MWNSt+3CVNeTy0sH/Um1MGLL47rsXik7y++VzgfMRURhysk9n3h9IFOewdK&#10;/6rnPbxLPRQIA2r9fdaObpDKMVtgFKjBa5szC++hk6Sr1llGXQ1DV6jAPRpJaRbvKrUHhDbKqS6V&#10;bnt+SLoM/eUqBQxWC29uVMNnh6vBbrxPlf4lH/67Bko3/7BZCU7B+JCB1KYeWJT1Wf7Hm9XSTcQB&#10;ZEz9OPtrIB26Tjp2jTpydSsp7bh06tRXm5GXegKWNyD9WqxX/K9ipXd3wFDV+6b05C/5L2vfCNH0&#10;NwQfeQPlcvmVV15SfDffVefjsJz5PywPAt0OQbRk4Knty5X3JDpJ9sFV0v3PNavFzxO3LENOhH4U&#10;hpOMt/mEASl+vb35xRbCI5GRNwkrne+DhcKr8HL4Pn/6gW+0NJm3I6Pr3fP0DS+lFZdKIob7ZLF/&#10;T/XeqzEn/A8sfzFRmbgG6rxzRRU3UUHe21VZhpF3tHVi5C9plf2TofhW2YswpugYNeQ6dcy1raj0&#10;XDPy1joXRwZJWxz5oOLfCQEo77sxCEQ4N8BRKvgESYAFIxcFn4NLMN4wukCs0v2JPAAaZsaNrHAo&#10;uZkU78UgUyNm4uYp//ObVeqcclCrWtwnTScrPw4WtRLvaFH8J+ikwVmFD14momkP+PsW5OKoPkuU&#10;xxXyBu52ZcJR+j9hqL+4zVJJMBHPw6p733AUHLf4L30fIM5CWd+0HwPTDDMMnWq4VEbetvUo+CNx&#10;CKMz+U+9kIYygm6G6EQUDxBOHvXKxK9a50bFtY1K738sXSrCj8NInS2D0QzDM+17DA4DGVT+ZgPn&#10;HgkXf4I8atXiXhAi7ccI5j/h1jdR+Jgkz43UhbAccsghhxxyyOH/WGhUwv9AnfO/VfF3lO12VCMq&#10;zZJqv7+ZOUqYPDJTtpT58wzvcrpu4BfATOAXs8ECBFfLvFL8wxT/RJkX0wjju42VJeHFmGmE1Sr+&#10;RJlnVgbQHggvphxGqWWHJoxNMVYkc8TsYJkzNpDJf5lxOCpyWA59verz6+EkHWdSvXfBjOK/6rbS&#10;fqOgV3bq1ZhpMiFPstH3OChiP/NgcpEnNjLxlyT+x117WrK58T2UxyqlfQBHxg1Uyjb+TGNe8Bb+&#10;Eybnax+1d5nizMe+xwGS+RiqrO/qWYOfISexRXxAZa/nl7E4CxCorM8xVojJyngdYa4uMmevVpua&#10;/Jfv0CfTeAf+A/IVZpK2FZ/0DtWj3Ui8JxfNPEY2t3+MtS0b9eZ/NrhsswEyE3fHxOR9JA6/hvnM&#10;f9VzLabfcOxvrXavG5xx2NvxdWQqHixTsc/hjv/kKZyvJh1tdfWtR/6VDneKK9M8OEHB5gON4IjL&#10;tOY/QLq0v4tHqv3nYOrWquHmI/19H1Iefx2Mw/epjVEWnfg2e+LqC6jN2+Pkqy7HyBxdRVgHd1X/&#10;XtV1Jv+V94nDVf8n/Afk3/0R/4VZkkYULsfxZlxS9eslvepPvTt5AY0ZR79FuNgDV4J30czbHC+I&#10;vh5Vn27anuN/tFO+6ET4O548He5kmnuWf8YP4oXdXB4q854O3cnfbMglIPy/BJw6GiMiPEjEMzA4&#10;u/AZm15RIfWotLNs8wOYTmJgWoz4FdKIqDx+hcgm8bDlVXDakGr4iAo+WIR+txzFBgwI8TSr3u/5&#10;Tnw14uROI8vpjAEwOLjFq1SXw9WpT8lfU9nBr4mH/8MvowaMXDTK3m/dFIx8wICBXhHfpWrDDkvp&#10;zLi4iw1KK3wo7t3a8pDQkFf8CjrrRtVHbXhShFxvVbwpzf6+vQfjwvuEi7nqoBvMx1N7Fs2RA6q0&#10;IkJzZpX/iDqjMlwNPtgUESv8QjHVjsOR/5PWHP94HGFjYKUZTgeeyS8cnFF4u9LYyAh5pIPr6YD7&#10;sMpQ2B3MmKjt9eE4/IEE2m0i3BUSCL8kXH5onXwVj+m9a0hHXgxo8wtAxDCLcPeQ+vGHIoL9rO7y&#10;d/lFQCHE1B8LhwfC3RntUl4SPmKyyPu9CHlvEeYWgxKS1E/9d6L64PBG7K0Wzrx+/LcouGjJvEnv&#10;Upq6GKMtfE1sxP4kylfdpokJLhNuN1HdnzOBpHLBt30nftXvLxcKr1E9bicuA/1MiOjb5sL3zKGo&#10;9DHSDEW9H1N+y1S/NtNwMDp5tOPSioUXHP22xuzg+5Z3XET4JK1qaWf15f6tqO8DjbJ/Kd/KhfGv&#10;IR14rFX6Nlddp4l+H+EbeTFIwy+wiAGPyITunfi4KDTi4Zsqf6Znt6cPYFLqzQAGPKE8n2n2+19v&#10;DYTbif4mM9gBbVGu2nNuqxJe20iK45l0gJGZHZOCFN2ETQmbw4S7SylfuDxDtH427ZbQWa267Ja2&#10;z4tU2R7Rak3MbxMqrv455JBDDjnkkEMOOeSQQw455JBDDjnk8P9PYIogG+G9uZGtw2fU7MILD39D&#10;c1bfR3hfkkz+eKvqX2YjhNmIGiOx7arfx7Ithf+0NRB8gSH+RhT8uZEEfyZOK/ZvYTSQ/3xrR/4B&#10;/LdpqmzdYPcInY2ks/pFYc0kPMPCmAJiVDEOFvHejkutduLPWrp06quZhrAwxedR2Q/xzogsK3ea&#10;UZpHPfav5JeRcvtNfAsHmknwc/JqR8FFrFiqVYo/zz5tFNyKKEB12mtwVvBBRjZVx6stjHpUij++&#10;ppquGWT5uco4pVn1vunaaquChE9G6PnervZuyii58Hi52nQvcdT+J4ey5deNau+X2gPB9/kPsLyO&#10;X5cfYMu4I79BmPIpElaveN9jZL6ZFC9kuqXF/oeqfxb4Z2qFOMS3Jw5v5r0xN3x/o+L9rl31FvPe&#10;rLppp3DQ3uNwMr8LL/DfxojywuTot+lbxLI1lqbx7eWgWd0wlVSfM+lHjTjYhpVmSv8csw2q6yOM&#10;BDONR5xG5B0HzXRPFwKtJHiQX3A3lISfqs/3/q0d+4vcMjrazIi9xYm8XzDFxcg476xOs9+u/Go2&#10;BeZfn+Iu5YHhONyBd/VdyHrTFntBqiWfaShGpoljeNOjtDbl2IqLP2VJnmjERvFZopiF72/vSdBr&#10;vxXvm4PTC++r90/cQjR04VDsbwYP8u3loLu+GwVV8FYQqWdEBHCugnpcIjHDfgzNWzzmL+f6mzEl&#10;I6b8ImFCXmCLZSN28KQbSwBV2BDdEhJrsTeXOUIRzrqmmIS8F2cCQox3HJtu+K8GHco7/+txeJAh&#10;KApOowPUMSN0jt4/rM7/XHejRnhPwu2HK95neU/nsj2bFxRzba+6Dbl9GyLW3ypY7Qv71NYTmeuT&#10;IDtBbZpp38se32H0y1pV70TLIw7W2XxfUnpSuEjUtv0IbyXh0WI6hfsPWl2T8IYXKTurG9N47j8L&#10;jBESw0nplKXlo95EmMqvG3OJQZi6IgxoZXPOCt+OOW2IVf+XKb6Ya0O7m5XgWLc+oFHx59Wjom2M&#10;EtNOMFypfSw3VFsfIE+mtlTXCWpzZ047nbIJflrP1oouZK60f+LXmTsFn+qTJyAwylXaYQSt4heF&#10;hwK4k6DUr3+ZtT/2fkAezcS7t51MTHfaGd7CZ8lHQmS66vwbwtUm5p/vFP5Oh76Eq6uZHnLtY/7b&#10;/Ve+tgBZ5c/gFxAtmUBWHzyCALBAAWWxIJqpnVZ/8af67W1UggsVPsHlZ1OXiXe0JRAIV/eITu1d&#10;eDoR3DWFS3Cg/NdIOK5l6lW80Fabbd0CIFpkjw9rL74LzQ31B5uyQ459QLYWV2kRbGrjavA/d27h&#10;X/RbpE8Nd8KhaOk6w928wofJk/+OoQ13cfgsAgSlJF77kYVnC+s3CsbEFX8iGfGoMccSnjXeJvjr&#10;SVFE5W0hxE5ploufVyMOs8XQzO0lwZzBuZPfXk+CK1j/u+DCwjuUx3X6ZoULoZ2ddOpQEwyGCGlB&#10;tH49Ke0ohJRM2sX+ajHXhSCnXvb3F4M8y0LndhQeIEbsLBhAaiv9kSKSRUL4HYQJUbep3Jk2py0k&#10;Dyfhj0VoJ7MQRp2/mjyJp28maCiPX0n+PdlopLidFfr8NmN/p1rFm8p/QJ3wk1Yl1WQ2v5iETbXn&#10;CDQmBEA6WSYdTTd4RmGT9H9w0fBM750s4kjrFjSZI2fBuAjlnnQhSWkFjG0r9ZPwvkY5SOfJY88W&#10;6cDszhqoVfxdVd5eaAaEqvBi1oA0wDpZFratUm06HMKuzer7d9V1IotiCAcgfhHvwcpjEfUmrBWX&#10;zgWPIxK6YrSPixALEs67gkdri5iLeOob60tnFYh2dkC4iQYu593hjrl35VHjPzCceL90uJOWvb2V&#10;eAeznmFkfuGNwuFS0jWSdPG9ylzt1pGLLu5MBVLWJ1G4CsEoAf86lWl1Ub+tr82a8O+pEA+vhlYW&#10;zTnmna0oXMF35fUV5WmCADxg6bD5rN0/5fWu/cIVa6tPR+gjAJirp25KdwGaljgOBit931bZF1ud&#10;497PsfgEpsfqog/FvJfSN+yWJI6zplwbxKyGS3igMYdFOn4BS8EtHFIbthct2zpvoBb5vwJ3WBmq&#10;/7lugc9GgR19Qtqy7BUT6iEm+glP36UBsoqwgMHCbKdeuNyYSg0GKelCiNJzLJYYnON/1O0UsPhl&#10;fydJmufRZLwTrvT3sROBhzCghaZIJeAcVthghpK3wm6XsJjdrJYeU4PmKp9ZqdQP1lknZuUA/IdZ&#10;MF14p6PYpsp/18EiQmubCGmARQgIHISTiPp8CFX4kJXi7656LCM/QY+YaTpayC26lwayhSxtmYi8&#10;Aya94+AZaUOT4ErzA6Sy/vY4k0+ddbPavgrJXy/37e7qzq8Y+ehWf/Bdw6Xe+W3MZlUXizQ2xJOU&#10;bg1O29V2kzqAOCB+Ec+FaDn6VPnZBgC1dyI4RcsLf1uLOOaAF9K5fAGrg9W51Nlf7fZjO2JzZqz6&#10;JLbVd3IJBmcd9UEIHMuEPmJVIb8ub7V3RLheIKF6Gu/qy8v5pjo+3dmHHge+hUXhPbzTh+ASTYV1&#10;Bi5gSugBAY915/K3evIt8fdlcQvvRhdiWOHl4O54EmTHoXB4d8AqN5X1hIThmc3+3k8IZ4+Iftaq&#10;rKckGH+t/tyTRTm2spEVcRLmuERWTka//Ffcg4W/pwjjnY0f7hu/1J36sXiGFXByZRa3Y+9Q4aaD&#10;73R3TvicS6O6XItCUJkmkFvl0Ohvo0Dmg2fsvwk+o7TPr9xuDBUy1ZZVZv4rYSpkWTPutU3yQtxt&#10;pkmVvhl533FxSD84w/tkc6D3E2g/VhURXk965RdmSE0mjee/GGYzMeUU/rP6i2/NysRvKr8VRlRu&#10;+eiMwMwQgE7VT8/wwEm2MwUiIFyNvrizpTqTuK48TCVWYGHqdOqgX7SqfKVfqS2PSzCcaaaQJD3f&#10;a3F4CNu62cmC1sYvVKfeoHqtQgKzjaomEwsBBOFY52S4q8fBzTChNFnFlScCFgMVT+K/OuY84tbn&#10;eP+5xPJN46BN24m/KxoaQemIn0MWOm2RJcN/rImh2RM34z8+O9/k2/5EjLNm/nnHiOhSHLDiiq1X&#10;ZiomhY8TBpGTTsRkYxmNqj+pg7sugcsvQlhtNT/PhVla1VNCoajfx1XmIDuXXJnqtwXgDSFKm9I0&#10;4Q2ZYBtXm158t2hnmvr/LGVo1h+Ch19ZGs+pL34uWotceYp3vL7XoEdZKztQjvrUViESJ12B6Ldg&#10;EsIQvmLGW/jPFvoN+QRFKRy20o/o1dxJcMa39sCkbYTTtWYpZfHJp1Xt23yJ/GVZBPuSxgnaVsX7&#10;HgpLtCErJMWd6mn06tJLuD8kejELxYVZmUm4N1vU+SaLbR4uCnjmuyzg1Qhq4VxmfCo4je5EL3/L&#10;p84hhxxyyCGHHHLIIYcc/qkw76xf73zxn3Y6LH/yJ3/yJ3/yJ3/+Z595f/z1oZm6zSGHHHLIIYcc&#10;/q+HNpPLSXDa4NwN6wyvqIabsyC6kS26ZvlWuxoOcB4k70zQDcfB+YRdGWfnWsZhxJmYLLth0tVW&#10;SuhRnOn63DlDE2DStpmeC2ThtlYwCv7IZCv1YXEu31j50IiDE1k83FmaFBV/RrmtJPgLk74WloRf&#10;aQwUd+HEer5xsDnhlN9MgiNbrNDg7Mw4ONCOinCLoCt9387qAfQoz4ObiX8BeVgZ1En5Lu1agwnY&#10;+sfEn+ziKc0MFuAyCdqqer9IJ50JD05hbSxpWIWjeGdYmjicOjit8GbWI7ar/nkWl+Mqo0l2xvbG&#10;ALw0zz3yX28sj3+N2jObZWWE2zKvOJzGsjWLKLj2wpPeYOWkZ/cYvKj22fEorAAZCLZxuANHrNRo&#10;n1N4a4NldOovt17TAUuxwCFrepXnmXXhXriaPVwNZnY/VqaeYb7HwR8aVf8QFvVn2XQgXWWkuJFf&#10;cPUAWIJFfzSibBG+na8eDnRWa7BCRuWCC97Je7haOp9jP0RTPx1WP9g626T4FTdx3w0q7xjhCnq0&#10;2wVUx5Lo4fRhFvYnntGBTT5DS3E4UeXY8jzC1fZDMpzaAgKgWfG3FB3sS1q+zZ+fnTFl59eK5sBZ&#10;UjpS5fyuEQU/uzKZZHSpdh7lJspZ9qZ6T4DfLH89ij9lJAl+zllOxHEgvvh6q8rB/2k8Fky0Iu+T&#10;NlldDX8L7tJwf4JbuST+YRHEhRaeLdS4hsUMGY2qv/84qDwIHwvG95IBht/pxXezeqiVrcJZIBob&#10;VnmsWrLIAicnWJKZBdlZX/Ae/MoCkCyYg4bt6FMWyqsdZdrCklP7mEFKD/4E1XESmwzUpxz9M4bm&#10;uvA2EJ4DzwnX+7j2dwN9YHwkPtCryR7DXeLvSnpu4SCsHnH2cDjAf/iGBSb0saMRlfFz4YUFGeIp&#10;OzNtCuEccVSTrOJ/N0Bzkg+n8B++V96nUk+173zVx863YgWbeHO/Vlw6sZ6UrB7wtnB5MnVBdhEG&#10;2BLVanA44a6egPp6G0d3ooXDVObedmzURWkfic4uULidxczRsxzd1I69yOWjdB5LJuEB4gC0n6WP&#10;zdif4eJBRybbL53yVrXt+E54UtwX/iOdcPJd1b1MuOplOOHYHhdX37yNyQZAZe3UjDxb8GI0L9ph&#10;wQ/vQ9XeTVVm1L0Qoxn1/oQ8OTstC7KltMKRr/75E/IrCx7XwYVkuPVpFIQcPWUfM1B9d1H/nqB6&#10;TIbuoJmX0J1o1rWFMpAlChvvZNV/C2ichPMu6aqWdDmiMj5Rwv5U/tfdcrsBCZg4tGWIqpztYgIQ&#10;Vurg55XmUZTRNBG33hfSiY2KP8niJ+HFzWp4Cf9ZB0w6NWJPlgpy+BnvrTnBiVZO7H0G5HAulJCx&#10;tep0uvJ+phX581ksT9xuZnfQZs22lRXYLikHECjhqtOzCA6MB1P61eAidbKdQu4edrpcnxGIDITf&#10;C8mXsUKJpZisT0c4s0rLGJTdYlKKLi24E4OFnEdF+nksS1XdLd8kWC/GsLXvQLpii+WfG8pWndaJ&#10;ydZ2h0mI3dKo9KartThfOjvMsJGUMJJUB28H1XE9xosdOB4FTzTiUEojuF1lXkdclilaXhV/eDj2&#10;d+eQcdbWI0Qa1RJruScgGMCJ9XsS7u0MH0AK+lLOApOR8T0R5iT64opq37/zLV2ZFe6gsO/yy/Jd&#10;4fRgKUjf+q0qgy0JayrrNvXf/a5d7BiTYPyw2jvfjItsBZWE7h2sIOQ/glfp1rFWWnmI8IUjKWe+&#10;AeDZ8kvSXXGcPabyprBSy5ac8i0Kzla9bGkuy3YtHWd6JeEaTvjnnT5Wv65l1SKKYSjp/RRLORXn&#10;HPXRC6KnMxUtXa0mQcVvNwh3ad3GKH+9/5lwtftR3tONQcGZasti+snq13mCu5ywEc0HwsNStWEt&#10;vzWW5FZLduVTtvloL5YXu7Sq5wOqw5FO+WTnqE23byw/jdLD6wXiR+93zVj03CnXaHO1nvXdYfD3&#10;8EBq7I1IcfCLsmiXUyNJ5XvC46MoMhkDvxA93VWPS/uDR/FQdoBksJflH4UXIDdkuOzr6M4MY9Ed&#10;OONRm44VnkZdB0UbGyoP2uIqKOHsHgwX+ybjwWif9fGiOwnH3TjPTv8nKR5nk0+3pcRs6onS5cU8&#10;0AY0ays1Z9hGsSHy07tt4GGtvOp3o2TGffaelEw+sKSXd8AUOvll/a34f5IRsZspU/GcHjYZTRbP&#10;PCaZ95glEpBG39gf4hyQx2SsPozigxeEr01lBOynfCvCyTpwRDxuUXKbybpBdbyTPMfiTfxvZ/+p&#10;XsPpe3Eb+EDyti1eXm11zx7V0w4JBSQfkLN36lnJqkvwOTJQ+g7f4BXOchQ+bnRpVcebMXossUC0&#10;yuatBXzT7/0qf0vCaR8XJBgvZWnTOP4o+cej+lzglKXa1eC3LjoU3dpFB5xV6eqMgSa6GFS+h5J2&#10;SE6ahUsmU5bk9Yl10R04NboX3UFno+hObXK8BbAyuBEVL1I791Xbvi8efAL5lX0WLr0f6H170fi2&#10;0J3y3Ff1OJ7+hg6s7GpwleTHcnQJ9VI/3YXOyLL4xwBBxa8qayfVCilPLzq/+N50DwLesBXwgryX&#10;AyBs86qyU3DtW+S/gHWAcME6QcGwhRlmkuCcR54ACo1fCISO5D/WI4hEMPIuZNjtGCwnVtlFEczt&#10;YrLJ5Gff43BQ9cy2TIfL9H+8Ov5QxbVTS9kAI0vT1qs7hKBUFVZSHHuw+glndyKeqojkICmUOdaW&#10;JLTThJ131ByQtSlkN6sljI+1qsupeMT61MPuNNX3bAmR9c2kdK8Ek50eLPy8TgxyhL53lFGad+l5&#10;N9IAyHBh6THLsh92G4ZYakxciyBoltMDG3kon6XQyvtJcK30E0UQt7GUWNbwbrQhS9YB9e0j6g8j&#10;clvKHIV7QtQSACeBC9LyDW9mpD+9QYx3CVGEJ1vJn3anGQN8tz6uhk3RSee2DujixsH0QYBixWbL&#10;6W2EQH2+bkQeI+/yVp/GA1DeYmAubvAi8nXtvlQeu+pme0yoA8uhUZrUX7Qijy/DZ7ahjLJtI1Ic&#10;rqJc6FFCMOQbwK1nyv81EoTr2v1T0i3NUuiq/1q2KPAuZrqePUbpxRelP6vMa8nD0ZCEwJMwI//B&#10;KYYBQkL4T7fes4xbSk+MbsKYejgcu4dwwLbOy7hpDgSHqv9vtvbIk+UbtAmNQD/K754UB/7jKB12&#10;HRMHOkNxwTfwA1f7EY7nyQiD8nzS4YhHcVa6fgUUZ5bKWy96uc71kepngtIiCPStY3RKsC2WwFK+&#10;wRV8U7sTR2uq5zROSea/AxQ2MkDGvR3gCi6EyyNNmBpOSrbLGBiZfuAbh7MtBoDoXwKXbfj+bdBk&#10;FpzSXdU2bj6oOIdkweMczfGw9cCdJg2wd4m86pliUzuWs39ItDhL+UxuJ8Xx7A2CB/m+ZKD4ZbXt&#10;vhRnwRrumtSvHRArGXGLw4dox274YdRK/w+QDLimNrv4Rb6NxN52fAOo82IZxqqDKX5A+FqlPOXE&#10;pHyHkSZ8rMAZEW4uUdsWqW4TjB9sU13pxSukuKFx0UO2AzhY7/aQqe7fMHzJEOGdQ3ZTHKc0J343&#10;YwpAbrPhUmUcIXn+FHljMNk30R1XJtajvt+bQtI38ctN5HFpyjM9rUp4kGjnphQHwYXOCWkKb41K&#10;caKU1hr7lj0oJb4DyGVkG3JUxqeNEAEWr+J1bjBy+OeRE/Eb0cy19Si9oMZ4ZSA7FiAJr210jboA&#10;yAjSNft920ZkBxdX/T5Hd8JTZ6SBDa1O56Q6K7iItDL6OqMOgBkWUbAtsgEHKAv+L+kO3iUvZDRy&#10;XfRmNzb+w0CmKGe8ZqwQTgrOPkngnJHtzvUfVkfZXWMSWrZdXgju7FjW/0cZ0mCYS0Sygu88MLV9&#10;j/zrbS+KhLm+iw4Kr1KZ8jLTYR1HDAgti6/82Dtid35yn5bq1IyK29r1TWzuq/r9WDXETYfMMwEn&#10;L7w+q/BxtydJQsl2Q0PkIEoCzaw+wtLhsWAUMek92zsUbIo1BYM0+9k/xYY6/3biiECuFtGVOCOE&#10;uIqzQRgozzSv9IoqAd61bTSVAEt32uo7v4AU4Km8w3gidnnypRdrsb9T9hmFMNWsr+zKK7XnjlbZ&#10;3902IUbBQ2JiWei+LDzvHCtXhGBMzenbScoYNqxO/6oPeZeHsa3qv4vqVVR7b5OF+IiMFzuegSFT&#10;MULnHlggu9byWfpr7MWxElgrKVfWp40IQJTKt656PmT16XpoSz32DuSIADagcoes2rbOhIKEjhuy&#10;AuZn14OpDYwk2NC80tUsHwlt3rltSt/T0877/a93lyU6s71VCFR+lf9DYrBeuwuPPPp7t4bWTJgk&#10;6QZZYyR9kwB53NIwbB/7ywZne5+pJcWviC/kXfp/4owVvsug+K3wlx1RETxugkB9Z/lnfYg3BH8R&#10;xkOY2vMnefejvFQ8LIufeL9kekd/e2iT8u/F8zKBJg+P4xOcETcwUOoMbyNQyMedD2S7oCP/MNHh&#10;z1SH07hZS/1nJwDAh5ZXNd0nKIFl3lf3ULTwdw3xr8huwYI/RTOfw1vVLx6djKrgN0pru+OhsfSe&#10;wfC5dly8mDQoQZSIvFt18bhXQHfq792gc+X9CH2D0WVx50/6CFe48d9BvV+Gr2SADI/lTi44EH09&#10;B02Lf35kG15R6FV/STvaIHtSvPov1Cp9u8pzuobROBRTs9K3pXDzqE2HRMonu14W4Iyg7CT6dZ1N&#10;ulUZz+RVCUzAqpxfcSyI/Y+LNjLgHhtKldfXGgjncv+xpav2fZspAv6zr3Gweoq86/B50ZKNajmF&#10;0qiGJivtFADxEDKMEwL0/wnh2Odkd76rL5jqM49MeFiW8nu6x1U4NiMHGWhyk3wzGSx8jfA+6omC&#10;Nt9Q0G6YV0buD8Qv54Ff2q4+5IqSfdkfync3cgkIT4Yb+pf3Wv+ED1GHWhzOVf9upu/7DceBGWLg&#10;FZkEH8Oz6rN10AffAHMclB+0OT+7O1rpn2I0olYJ7Hgb4a3JUSfQJkqcOOJfOw5GCtCMkEUD3qeh&#10;SeGthGKF7hgJFK7Yr7kWXUI907TB+KHU0eqAyrTRV3RhFtQB8lV5j3DsTtZvZyv+dRhcpHGPZO1q&#10;ruzlf5b0H4Nm1PcrOhCmuCQ+9t0gSpbI4VJKT16RDSu2qsXz1YC7sCBBkiUUiGEes+Mg4mAb3lEU&#10;riIwgYWxeTW7UZx5FCnie61TJMiEyEuZiyONkH2mCRM1XN9Sz312wRqmsAPT4078xztecBLcJwRl&#10;d9D4PxmpBl9aPLv3c0vEqAgxwlHSrj4irMkQytSpX3o1ise1Q8y2h5CaDv/EpYeaM0vvYVhUzLda&#10;Cvg+CaGZzaTP7lZBOGActBLvDuFpDcM/5AHgFTgLSZbl5q1K8Acu2Za1tgCjQIL3IbN6o+JJSmvH&#10;cwBqx58xQCi/Xk49MgSNOrsjuFEqnRED4VKMebiI90xOXHBzmQDTBM0B7zvCsR2pYopH6Wkf7+CX&#10;d04BSPugdBpMyBCN+uJezjWy71JE9f7Cp1EI6RBd6fnFmXUsQTjZ4mQXwjL0m92ibx6AcJAeUJaE&#10;oep6MacJSIjtShqmOWxjeRIeoPrvx5UWPPJatkeAMi+EwELQkIdw8KDashB8MLJBWGpclW6k/rUo&#10;tNv7yVvPI/xfUp70Ln5V5r1SpHYzvpTkPW15IrYBX4aMyjvCDYWbcZZtypfSsEtb9W5XglyZ9HEX&#10;OUP/dkAagLBCGPKfoXU79UE0gyATfbY6BqEEB7QqhXASBgR4aWfTQyJIKUZvPwli82xhbA7FUzn7&#10;i0afob/0O83dEcUcLkeOCG9syH5KAqMzLQI+zCMVXS6cetSboA/z5GSYQRuilfSkkap/G/N+loYz&#10;oMoStggZw0HKq9AYipCwNNyfrrCf2ihEtfSYnTUF/WX8DLj5YRkahwsf5rXZCSGGA8+u4uBomayc&#10;CHqQ0j9ZeP205MYuqsPIwln+x1HoxNX7Xuq7e+gfRr7oZwuvlIbJIxutgm/Gqy+/zn+BTaHxR0Zm&#10;RQL5YsOxPDPxn8kCG02Qpy3e26NV7tv9+nnBW9S+fugNZak6PU08wMrJvDR4ll9os5aOEPUsURs4&#10;LIB4HFZg8dQPjBoikIWHQ8zTSgKuRDmhff6x7zVcy5vFmSBddnheNtWXHo6I08I7ZTINpDaaIQD9&#10;W51k2PIuOpUM8ne0cEadqsGB3J9rcSrBKdAbaxVY50OZ7ewwBXhZ+Dgi9Vo56SO8xPJTvsLF09Ch&#10;6OXsRn+6rmTp3Mlvlww8ACNS8mt5xudGv5TNVayuTqorDk1P1o+d8+fMAMmMRfSH+PlavqkvVnNM&#10;FeHqLztc0j2ik+1U3gE4epJLq2mHGSeR37mfWPXd3X4lY2Q0mxzmdJw0ffoN54N3aEphBxkvcqAf&#10;Z3dxD77Cm5LLxOUEHOE/Nvkuo5Mwc8oiz+5GxkG0eBX/IO7cte+iAUefypNTXy5hJFCyYLnyuIXw&#10;Rrn3S9Ad/3PIIYcccsghhxxyyCGHHHLIIYcccsghhxxyyCGHHHLIIYcccsghhxxyyCGHHHL4fxE2&#10;dp5n/uRP/uRP/uRP/vxPPDt0ThjLIYcccsghhxxyyCGHHHLIIYcccsghhxxyyCGH/9uBiyOanHNb&#10;9ToHdw9OO/jNrSg4mCPdOL+XsDY3ZmQ37wh62pVgfHZ7hoVxHm+97O/Pt1bin9yIvKMJb3H7SeJt&#10;wf9u4NYXd/rJsB2y75/VioMpzcSfwUkzhHMcoOp2WDsJTmgNBJ0j8jgZi7IV/6dZ0LjhuLR1q5re&#10;ZOLSA3bCS3ajSisOD2pzUwyHkWe3Oqnc/mZUtEP9OT+3nYSTh7NbeHiaKntJpfRljoYjDsDJLq2K&#10;vyOn8Lh4yveY5kDpX+10Is6dtrTKJwnGZ8nGcWau6lO1b5H/K8I4IQ08E8YZtpzUZJHHgL7/vhUV&#10;7YD4JZxwlJ2uA4Bf2pG9GrQS72jyHJl+mh2ZByye1fcRuw0lbaOddW2nZWUniDXKfd9I6x2cQFsI&#10;c8BNNML3ifSR5aF4w2NuVBF+N9xEozjCuedOBhoLKuPMVhLMpswsaNzInL4PcToY+MiCaPdAs9Jn&#10;tx4JevT+e8s/9uzGHpU5zQ6ST0/wuqAepXSsONNrs1LadcDpVqStRelxi3X1RysKz+EiDs7mdseO&#10;cuoV9KK6HMNpVITV4mPfrb6sUDcuASGMU4C4jSw9+Uz1VN0IB9Q/B3bTHcdxcoYxJzhltz0NcKwn&#10;cUeqJW4cO9PRAY9444h61zm8AEdDKs6Bjj75HVa/vFguv3Ko0vsF8ajdLAVeRYN27jzQrHoHEg49&#10;upOxVKcjrCzaIx7pPte3G1TGBY2oz465FZ8UaI99EHA6ldplJ5c5EH2cqzh2upoDbjpTWWV4xMkT&#10;O92vv2BnlMMLVu84+B1nNxMGGD9x7G1S6hW9nPJydNfNr8iR9oDot+vGoG7I4kzjGNEsaFyzXPg8&#10;YervMu92SYriNWd7dt64nelsR+MqTLgiDLxxtOrwnFPf2aoG8eCMguXHSWacgMV/B5wrT3xHjyrr&#10;KOsr8SF5OpoVrW2BDKNvOJqWMM6qztpXpv8JWzo3fH9b9CQ8n0N6bogi3E6Ykrzsprt6HO7QqAZf&#10;4tSx2oUcFynamhe8hfjDcbj78ECahz2iby54cCe3OeA2PtV54oZ4YVn9bmdPS2Z+T31kt21JP0xF&#10;lhPOefPDie8RLpzN5Fhm+MXhUTI6bkTFn7ljO8eC+jrmUhHkLrde1aJg2+wTx4+erfqgazogPpzN&#10;CWfZq4Fo5ucp7rw9OSnPwkRTnbPwhSPq0qh4XArUke+mj6LgcOHQ03M6+oY+Hkt33fxq8qzKXQLp&#10;iWb/S2DH9rmzUKUkGzOOfouQ+ALMwSUMCDyObLMjzJL0OLpmHC5sVMLOsZMOUNoihOfqUvA1CViO&#10;HuQhrT5bo0UgplgIV2c+Q+fwjkLkCE0h8RvtfrtZqgcBBuOqsfOJ38yOEQTUKbtTTxHIDbQhC7Zz&#10;VUXk+wlRD3CTE2EcQenOcwWcMACUx3VZ/V4C1KmRHvpuZwZbebHfog3uKEjAjkyslm4ljjr6WW6g&#10;4pxn2iHh/Afaacd4cqWghIGdpSrlM21aenMQ4M7d7TzCYzM7Ms+BDIGDVM7Kdn+wKXkIH6u4PpBv&#10;wtunxCh2njdAHq3ZEzfLXjmGrqSyD89eDThvV4KyMDiYnnvOjUNqa51+Rhm1In9nMXnYfbznPwpc&#10;OmJ1if1OXQCO1XOHxTcj7wRTXBxbqD4jPsaC6Oh7/OcMY+I1Eu9JzqHmfxf0qI5cLPG42vg5Md2X&#10;TVlWS6q73dpjIFyZ4bVkHpdKBC+IRkyBonDU3i0555oLA6Az+q41UPwpOIMGpLhvJS4A41t7Mrp1&#10;8CI3PA2Ek9XPixGAhHHUqTuyjwszHN2ZcFJfNavBA7yPBYws+kDfH6cs5fm88DOXo1kdrZOvFICM&#10;JP9RwxFnVlf8XflmR2TCi1XOow6u4ZjP5szCe+AthfkcEUk8zigm7ajHjhYtdoxdQAbeOaLp5XZm&#10;PtcJqsyuvttPZdhRsrVZE/6dPNxxhIDiniX+HXXTkdrlK8+DwQPvqreMIs7WlpKC3zH8sluU/rug&#10;Pj4UWeTq6QADIfsr4V46DnrnWEmO7qXuhIvO7Hx5jmm0i3kif+1IdmmFA/pYdX5aBsON4MXduKQy&#10;F0iQ25nggh4UIn84TpI8hzJFb0e2Ko2V2z/lrfOUB+HqxxAc18oYcelNVeBT7VlEetHFqPPq02th&#10;wwUYLVmQhTka5EjQjvEjhSReES2ll4h0A3KzmUz6ueTBLPWPHfsrGpcMCi+APxQlld8yCISzP3Ak&#10;JnFUxxscf6aOEXceBC+I/+Zztj/nonOGuOrYRxyAK3VJ2/0ov8eRaVmUtM1J2FQ+l/HelsMio+Fm&#10;p8RVxsyhyDuY/5znz9G9/AfsmFspSa7szYIMxLvnir6NRwB4iuNHhY/jwZfqMEvO5J7Z5/8WcImM&#10;8nt67BnufzcI2cN4Mmq83YJDh/FrSiMOnlAB2fVgod020q3YUDCEoYB4F5L+2p7rbSEL4oPqzKfp&#10;NCmj40R865TP3ZZI0KyWnm1WfEM0AkadtVLxr9FrD5YnBoLKPhRkkYcQa0jEE8LT478DOw828R+m&#10;3qqjXR7gQB1gt0ipc+xmHpWxj+JMk4C7GqJxxGBPdpmFEa2dDRs8gkCEuRpJ6WCXN3fMtuJSkfOm&#10;XVpZtkvlRf6G7wAXA4hBTNGr7Bta8mAIR4iKgOVZd5VrT7BybH0QyAhM0klZXM2vBMMB3PeannHs&#10;NyBK+24XFIQzpThk9Sl9ZqXLeLhF9Xhe7T3arjjjWj3OzeWKs2pwrPrpRJjenkp4hPrEGAtAWTfj&#10;oizB0k5LovCHEpZPyRKdln3m3POfIWRE1DvwqL8O1C83yHSuOGtXghv0foeYys5XhgG4SQqmUl8c&#10;zsUKXBdJfsLnk/xyMYH68lkEjFPOGCt8cyB8tc1YlBXNO2k5j7qNclVc9de9ykP14CKAVFBBt4ab&#10;yC/wzg1V4FxC+Ww8RPN4uIknCgsybK5XvPuHKhPt3GUESPfB/ABXWyIEEFrzpx/Y4Ql3/ri1t5qO&#10;GknInoAnIUGb3ryTPZRfyw7wt3PM4+B80R3XOT5Af+KxcHMQ3/GYMQbE7HbLE8pWeLhIffojviNQ&#10;RcO/VX3SKyNFt45XucpUeLiqu+w0TmAXjLgHvEu4FVGUqYAK7CY1pS2j2DjjWv8flBI6EgND9bxV&#10;HsYUlSnvPFVm2VnAq9SWp2qV4HeO7kSLhxjdcWeyDB1Hd8KLeCv4HGkBvtXEf9BXIymOB0fIguyz&#10;edScz91Nd+ZFp1cHykMP5ijsZuVjRnTWrr0xXBdP7/0ERhdhGF0IbvX1jZZvhSv6gvWigV+KX75B&#10;HOH6FitUAH6Fm2cU364gTWnYszOTVfahVs9q2FYfcMYyF2PYKAVKweqR9ZPa9GP7LsWAokzlnb+l&#10;8HqS6vmIfq/DWCUucnmsYBfdb5XWzbMLRxxAH9ZWq0ew6fzTTnut+vck0UFZ73dZHbJHZaxzI5fk&#10;pzRVeAWcqS//KBzu4ZS4cLCZws/lu6WXcSID6qzG7LTP8DgxDOE7O9M/0yMA9aBNY8qmnFFXOqqM&#10;+4Vbu4fZyssumBmO/bkWNtffTPL3+WZl0pZ2Ljv0VZ30e2Qg6YmTnv9eeg6a5OpatWkv6E54OUw4&#10;tutrHc2JPrnjer/um/zUhkgy62T6Qv1v539L4ZvxhFEDrfHN6M4uDvEPwsjgPgT9ck++jCL/NskP&#10;u/GNh5u8kHdWwN8LCG9VflE9Lu7PRRXpZQThs+ZlcHViOXx/ew6XNZTMg+NGG/Oe42A2iqE50Ge3&#10;5AyeUdjEiNwuYJB1n91h2o6LX1QHX47FYgVmkF42Hq5pxKUW7+5mnUZU6lzt1Q1C0ImKv9I84Fk+&#10;Vz3+juvFlLc8xvT+YSnFxPKIg6J55knQqzbYLTLySDpWIcM2zQG/IMv4aCmlb5Nn9slAnXaXkDtZ&#10;HX/IzVLQxnwQReJ76sjHIXrluwyDhPhmgFRLRdXFLEuV/5QzUgApv9sIV50xOrqhh6vEYFYEl8qz&#10;0QiumOOjmH8n+odhLdJbCgHDLKrjVfw3ZpaypL8kiLI7pQNTYKrHOrw0LH31CUOOHjjJFMRx9sg6&#10;NNxWS4Hy6RCTyrYbbRyo7QcYU4ohIVDC6pWJXxUOH6McHjHIWuXHqMcTMg6WqrzThatj20l69ZwD&#10;pVll9wHjgcfBCPWTJ4ERc9WQBKfKucDudpUgTesiISPG56YpCZDUYrYho/S2GpQFCoI6c+GGlcG0&#10;igwv9c2oUQEO7iedcGj0eOmsPvPqGtX0ir5uIG8Emus31e/nKncXGUDHickfc56gE3gj8iQWXuC/&#10;TYLpFDH1sxgNoiO7EAIYiv2tlccJjFQ4z8kBl8Wr/tcPV7mi09ub/kQYK2xrBKvqsFb/lV+40OUp&#10;uvhP/f8TZfMozj2NbGqDusPH9m0s7xW2eBXDx6r3z0Sbu3Hhw+DcwtudgBpKPC5jgbYC0vMfYMRG&#10;NGMXTkjwHSEhiqEozyo4gXjqJ7sDV7i9l1/zhOBB0Z3iiBdFaxndKZxRkYkIQeH06Sz9C8KrGZlA&#10;KnyDon3LLlwBav0yTGNkR0p3wqUM/3CleO4x4aCuckrDFf+obo/LruwTfcmj/z087dql9peHo+A4&#10;2qDnJGSYFI7djy4huxIDQ/l/W/RsSkJ98KCUz2P8Z/SEflN71nPJjYUl4WHi4782o5LddOaglZR2&#10;JE/1vQ1Rq9xteW8MBKaIuoFLD0yxRBmuMVoGgm1ET6frSR0kG8mUcRaHz2HMcZGP+NiuwlX8lc3M&#10;mASEE67FPd6mGcYMq9qIpHDWjkonjAyEdhUlF8hAg8LjWfQJdCT5ccGQjBVkZWvAwxi6OMWRyYqm&#10;uzQkpassXPxCmAPTF/29n6gPeNs1ysEuVwwEX0B2dm6IkmFjv3Y7Wqo/AHvPbqWTwzRDNG+XVEjO&#10;2H3qquOhGBAqzy7bQJ7KK++D7iT3RWOZrNNjBje0iOGROQqioRegddICGESS7bP4RhlZMPrlDx2a&#10;06N6meEpPD0q+Xip9NHE4cg/THTbuace+Twceftlr38fNPqL26iRh0n41OxGD67Ek2XDN64Ua0eB&#10;XcgvQnsKhcvwHsNeYqqHCbdv1fT2IFPIWPLcFCRrVp35/Ej/STYX54AhDAksu1qMfKzDKymhLZRw&#10;JY2eO2y4UAKbOT69H8Z3hkAhEpQC858oI8IRgO5WEojJkCmPg/fLy8GXROBc2p/eOSrLnXDAFFm/&#10;t0UtCo5Uh9mVjoPZED4CV532PRFcgKdueUbyzuTVcHm/eRHV0uEwQIqH8NSR+em8LRY+wlJ1tdtG&#10;3COcdO4ktmvuotCGuqlXFmzDzSKajsct661zNZ3i/xDhJAPqIIhQSu3pxuyJ4zFoRGyrsPqzZAbt&#10;/kk/Mnxl82Y2Nx+XfIQPOGEuh3AYbXB64X0ocN5hXNX/7rQuJZuqyMBuzRJDHkS+3PdMILhy941C&#10;A1jO3dZ9cyAIyQsBh3UupfZr0dVFYs5PQ9CK0qNfrlk7i/jMo7o2K246QtBf/ArDcerrzo1G7bnF&#10;L5KWflR9RrjMvFbxpur/KupBOgfqxxnNcmDTAMzXkx4Ll3fR+1doj/A7vRn37aS4t6mvzx5SP/Kd&#10;+6vdNZjcrKb+WobX7G4mA4SzGVanbO1AOsWwge6c0AJX1FeK65fiKSng4HkJ6HXd+JLw3FV1OA/e&#10;sHpWS/3CzUFmDF+Ip+pPYIgfgdxSf6JISCehvI8ExUXk2cER6bvmf/EW9W6ei6OzYebi9e4sekaK&#10;ZNxsyEOGoeh8Pbe2LalO+rzw9NzQrN5PYbBDgy8xahl6ze675h3hq7JC4cbozvEq9eZWNWfkmTCN&#10;sxGj7BYlAJxhxKveJ1MfZwxB947url1w0hugO4cLADmDgc1/Rr7sRi3RBullkKTXWFZLT2JwE2bD&#10;51mbhf9z4XF4hrUHLlw4Xs91p+aApM7Jysbs4tfUnzepv7hacBQuoCVuIeJ/vb8vVcxxeg+zvDh5&#10;WiqrUty3JkNP/fqA4k+W4jZ+RRGqf+06QeH0IimKk0VXW4k2nyAMUJzrwZfzrGuV8HRHczxupI36&#10;Qnfqxz2gLUZ4qK8skx4MOJPFjHQlpctUj/XprVLhqcLh9vQvRqRokDzxRFeKj08gLXmLNw5R31xL&#10;Gocn5f18I9mwTkT9ua/yXY037dZQYBARt9P/MjKpF2Hqt3XMp0NHTLmINnbC6Lc2xH3cnW136neD&#10;ymy2qv7t2av4wfsFODC6068rB4cNx2fp1KnGczZ6aNOEanMy0d1Clso1yRHJdtYf3JIFSxYd+npH&#10;d9zJjj6gXnzLnMFHlF86gpnd1vcPgRD1JwoBEbxL4E5Tp81QI+wOZVlmN7bjEsLPAE9FCL7RENZf&#10;+oQb0ksVNlfM2eIcE5SWPg5sqAcQAa1tn1N4K0PRauSjptjc8GRmGTE0TceIGGryLDaTJWcLWOpl&#10;7/dC+kKujRSBmPeDgMdyhLhQKoQBUjx256kI2eYaAIbxlO/ZEHAWNE5WzU/UEft2iMLqmw6xi/CW&#10;8o63BTFiBJgFy3BZNThNdXhYRHI7XmaqqILv6rHL+ltzNyweGQt4JCYYY386c3R4J6Thm/DzE/47&#10;BpMgu86sS1lbDEsSljHPMtVjBVcWCm/bmvUaT9wMgicOBMiVZvY/87JH3PV3M4K3dCssteuLgzK0&#10;1I7DhyVo5X39Rf1vdwOzIKVV8eT9lp7LFHuP+uPHMCrXCsooeVIGTWfhHUKKaQe1Q4aXvytxzGOz&#10;6QBZo2bwBQ8jHEW09yAoXNuF71vbMQZiuNAsVwmh7rucFX+l2jyXNIq7uWMCecl2BSCMx/sCpbE+&#10;yK7X44JzlBA4gtZVd7u8f7Bc/DzxmuV0KBvByfuwFKWM0d8wgmI0Hvnntat6MGiy6Qn13VHC8Z0S&#10;4qNGddRfJmTcPbjAyPzwfWrTtSgy3pcPFl5HWfLOzHrGuLJ6ZAv0oD+rfxwuGK6UjrK5wkvlBeDR&#10;Jv4MjGMZLS3hh7nxHjwu8cDdosVHbxR9kscYMMHJaEV6t7TwWi3tzHV0lMM38nX/bWQsGzWADprl&#10;UVdJ2lV/8IvKs/lhjBfV2QRWe8BvdRYL2kLAYD1l8s5oBrzLfwDjnGFk1d0bmtH7MfXLDfQl38S3&#10;30cGSEHci9d2Y/mMTaBz6M4WIMX+OncFIAB9MWoghcWQ4u6KZ1NdzQHfrja0EQ/Xvqr3sOj/XcrD&#10;7uhWe9Y15kkG2R3GDN96U9xiN9qMclAdT7a4GQ8BircDNK3228iEDMJvUkYtW7hZm138ob6ldxcn&#10;3rXKJx3BieWxKl69MjGbsvHP4J07fhuxd6La/mHui0eWiG4K0HpNBilx5aBM5f5ohZtH6EA4uZ1h&#10;W/gvCzIvXnS/BqOJd+QM+JEssVGWZjWld0bhhL9PiF8fz4aey6K93W2URsb58EC4t3jpctVnrcpN&#10;mtlwLvSIcs74aZQhAjjDicVVZozHwSJGqeRNXivasyF/1e8B1y+pF+8XkG9Skru7EQWMP+JQL/oR&#10;mUI4oxXOYVC97nPrXeqJf2U7Ka0oF8a/hnvEkbcYdHwDRmS4cmWqaHMK+kVyY40ziLn7nbJkwEnM&#10;FF6B108/06eijT7xzu1O7gB2tafkvvr3N9SrXkmNXLXFvGz+i0bMcfyHQAVtKmQcpsRN7oE0BGRz&#10;CcDSpfu8mrkKCZUVTpgjYKzymQfL0LCYwbwcEXmv5ZF+l+XR95GFssBFcJNQ/tzdylwcAg4PwYYp&#10;K4UvW/wosFWPDBel6dNhN9VPVlaYFApbvGqo7B0uorlHiuKozn2/SfAXmMfSxOFCwoQYE27Oimco&#10;S4zyRcJU13PTOOHNvHc/qmeRbxIqv+PeYFO4sk5lLc3EElTaZ9RRkZjn166Duhd7qa7mVWevEOVv&#10;MVyU/g4WwGDtO0GHISHGXQuzpUoj9QItoQChhdBQW+dSlim9OFxulmsUHG51liJAQDMkrHrZHFM9&#10;6tuZbx3GF1HxboJEhhRDu8p3PymziHAUoJt7ZLgHJuW/A+F7Wpp+w3wygFFl6WUN2r3Y8qIkCGXQ&#10;hcuU/6gFayrjiSrzd2oPaTFcMPCalXBvN7rBXa18g4nNc5EFrvg2jM5cvMsLgUOYBMLN8lBs5ENC&#10;ZZ77LgGw1uInwZGMBjCnpzquIh6GEAKI/zbPqfgdBVMJpvDuRhBE95PVX6dTH/X7dAw18cleTDGY&#10;cYCBmpWpNhitiqbWQIv8BzASDNfEk7K5VniSYrU7yLsfjCriY3xdNVB6DzSl/HfEc0m/+/erHy9w&#10;85KAMybnTt3HcCPByaiDgfCd3nMs+oJ2VIfbRkRPFlZJF86Jhn5GX1taGdp8A1A+KBzh4Wze7U7e&#10;bBGX+na6pRUdS1gfrHd56+lIj92dXg2fXyBvnvdmFJ7BEKHdPV31f1KvyFOMw0OEo8XkoT45D562&#10;uDKquvkoVQrBVdRj7KI+DPe0vSFepHih+DP9n4uRrD7v3EluZUTBrXY3bzV8QIzVs3SGjOIkWGnT&#10;dEyzxeGaNFfhXvLJftVWlWuejjNqhZ+OgSGcPoESZs62Hvn3u7IU1/CPErORvCQ4pZ55Svp/nfjb&#10;lKn6st/alU27qU9v4R35ikFQjwNGGg+Dp2Sc3KS2LVCdtrFFrqIN4e8KaxueKfcHZ06V8jf+h3cG&#10;z9h/k1bZM/6m3sgy9Y3d5d39cJ+63TMel3YC/xjios/fQusWRzymupzBCCl5C3qYKuIPK8KJo7rb&#10;qCQg3FxjI3fZED/f7YNAfHEw7xjKMo72tLSR15t9Rk4dpj5cq/zSYWzpl2bcNxlakPy8ltEN4eII&#10;0Ztv+JpdSO/vVx0xQBwt6fs10i2rl+5jNPRzPb9RXhMUh3vB16jPzBAH9C1E2WevNrUpXKxgpKgR&#10;93bWOQCilVMpl/UO9p7OWy+SPLmXcMNX9ijs0lZVhlm2TukfAhHxlcpg3eL+3k9I2d4DsV45cFJn&#10;ZaIq/YgIciseV6Aqt9DNPxmymJdO/AfVmcsJg7hGonQVIgAzmMKRNTQ8x/ssedT6J3xIwnVvVfo5&#10;EAGDW2OyeVpZsnaxPkNmQroNd0toFhV+Hp6kqwuMgZJSO8YzjEAYq0alVO2y6/ZAcKhd8B5lC770&#10;OAJj+0j3vFM32CK3xNseoSzGXmXMUfEm1aYf+24ubRcO+mQ8pMOLtvAmvKIhT9XKYBgmCf5MORL8&#10;t1j9FE6+hgcxYz3p21GdKpwFn8NbNStVcWgb8bHiiC+hZhe9p2lL+2bMvo5Lt/sZVoyDBVaHqj8f&#10;pT2Sbd0RgaeKuJJuiZFCtpGPeqV3K5SacFoTzv/C9ioYvRmXrhduzVhpwMwSkqKLh9WmiYQN9Xs/&#10;EB5eULuXw/T1Kts5UnzyqE5HEo/6iyGuQjCprYn6d5poo7NSFOJtxKUpKutB4ehxFKJo6zKGOoVr&#10;m7djng5csjhJePc2lBGeMV6WtOUTBUMII0YHhANb5YpAGe5aVYvXQXmstNXvgTAquEXB4nEqSo8s&#10;ZsMffUAalBPveOm1ipdQL6WtikF3cTwgHJiCBzCOGDa1cHlsqouNljB3hkfGf/eI9o1nmCLpHgXo&#10;Bob0GS5XWy9AuQt/I8LlcbaIJSltobr8wdGK8Pq4hObV9h4HjwzOmyQPMHyI/mH0gPyI535vm3/a&#10;a9VPlwhnTehIPLEP+BE+THHXqhP+nXJcfCkHs/JlGGzFljW17Rm8R0YNVDebR4cP2F3ACIzFZcFX&#10;UnrOvatebLV64TQUSuLtp3YthIf1bA0fqZ4rMIAtra09sUWCD8LPhKmfj0zbmhnbcTiVd/cMZwZa&#10;U/JGin8J8ZS2ojLPxXDmWys66QMoMPFiQFuFAy72j5W3ja5QLr/MOyML4aNG4tVcGUyn8H3JQPCt&#10;IRkjyEoLz7Z7sguCfuM/gCJXPZ43uRaxrS2Vi+K5Gxjl4L/wcj8jCdcKn3h0rqxs3cTJjCDK2Phr&#10;Y27h/arrH/mmfrBpvlSeSnZWve9h9BAm/jdjhP81Rtay/HicBw3duSmqbqDv0+Hp4HfIEfXBGuXL&#10;6uGD8DKFr58LnzNdfuLTB0SXy+hX9X/TRvPEEypnE7W9gUyTrLyWoV3FM6MHOa/8pqVTbd6Z5KN8&#10;bZ2A+ruzuNTCK8GZSxeGb2LtkAw7FgbaqAZ1VDkmx2tJ8ed4/njWfBOeb1W9VjKaybsU7+3Qq3nX&#10;kkH6drHa9AfoBT4Gb6pPKmPlGZucVz8Npjt+ULjp+qRKOJF2iF5t1Xv6BOtxSNJ4LFqERxlBhu7C&#10;qU6WUHfqMCIDjve/G1To9iIUs3StISqQISx5jLYSFjDGrXo+nXdbNkzQrvi7imnPVUe8jn2lIyJK&#10;a0Q1ONFZlHgrpL1qzqTPmiclQmU1IUQjS8wsaFnBx9JhxBVDmLdT60+3HcCwatRaPBUx3E3tSmh7&#10;IbF8icfQi72bkgnGO89NQngr5XUA/xH6SxCCkXc43mBdRkFzIN1iZPvQqqyixkMN1gvxMwhX2+Yp&#10;TFZl2FbHnaVOM4vMhnOT0nFGjAzjxaF5HjY8IwWJwKfzCKPeKBB11MqFydFvE2PafBN14juAUILA&#10;CSMe+CVc/zujDTxDAzIeYAwTYsETZuWrDmpnZ7uI8NNH+RI8T9dmp564+tK8aTf8JWFsQ2XC/eaq&#10;z/GqY5EtGCKsGWrPkSLy09XeWyytPAwRuqf2BBJaV1p6FAPWqhQhZVm8aml/N2LhGJ7+hwkQkAyp&#10;Kv1zKFG+NePerWF20dcP3OIq9T/ziKuYE2bujzCYhyG5RhTuiUfocKO6SliU9kf5Ey5vdgJtalR7&#10;v+Q86GbZ8LrmasUxhSylZf8Tj32uqy1ONWgqzkr7XwkfY7iUIVa9OgH5gC0IlMVfj0pGZ9CS4TM+&#10;9t0sbKSdMvq24Rvh7GsVL13Pf7wPo0EZhzbaMqe0Fat6LR/Rt3BoHid00qiWTqR9Yug7hIsVMLj4&#10;8vR5Z6Vb+WSMfkFtPh86Vf0vcYIHYQvd8b8mAyid5/Zva55rW14eSD3I4HLwRFnEA4aFPwleWwuh&#10;vqgrKO1LlKLCeFBihKFs5OH/WvTyV4bl4dv6QNd2oqS4B0a4+mWdm+ZS2Zcor/Vu2JB5PvCbCe9T&#10;RTNHgUOlubEmo1HK6mp559bvGIKq83fVP0OSFWakUS51krFoC8gA5bkzXi//2d7Gb7qoVHRXCU5Z&#10;Onfy260d2X7i4Wqwm8o5gBXD7YrtxOhhxK8ZF/+qNNc2ZqZTDsK9p/KfcMP9KEDCxZN3IcQxhnmv&#10;Zcabfaumaw/UdwdRf+YqlSf7g59LHYKwrfQ3K0qPBPVDwsUi4oAT6J60ZuwoP5W9AK9W+axGPvJN&#10;+DQFgUJjRTfDwOqfbxLP1UGyuDPKVq/Ko6v6ttAM/nTGoOqzA0ZBVs4TDEUPzwo+qD6RZ+g/rLpU&#10;FW66AMOOaTPJhGHwJEVrOOMbhqrJO9GsHJBfq6+2lZNxmP7vCT8ycslQME6J85gBteMM4TddDCs8&#10;Z8Hgr7M+SXGeFL2+2WhYskB4nM2iMNVtbRbdgFFdW2Arz9rpG9HTvaI742mBjO9gDTokNfh9OVfF&#10;3Rqze+UEZQY5oypxcRtbrCfv2EZRouBRZ9g7x06yyxZ72YhPXNqaKRXeGfG1cDl+RneR8IDcon1u&#10;fUbi7yvnojP9+3eBFM8ZrJaUUmOv3jIF9UCICES+C8kwyXNY/bwDEFMq7IKThJSn1WlsDJei8tct&#10;XTr11UaUDPNWg30yz2R9u1LaN9vyISXtf1RI2lGNtkVbEoryqLwV5C0BKmWYLsJgDsoaGBX/zHur&#10;LAXmLM1k0vgNgjp4AAJCOOBhWZgsN9J2CfMtJVxs20arUrR5FtVbSt9/xgRiNq+2hJXAEp6Dg+lQ&#10;iA09qyzh4Nw6+4Gz1adsxqctw3H4A96V5sl2/3Z4bmzhOpm5V5gAT1RlTBdxH2/Wr9IQH0/G6lIN&#10;VuJZE8ZwNbils5kyoFzmNfimdH+VgL/FWWgi/BtIz39AVvueKAT7r7owNGf/Y/9S4nWIhAVRqgPe&#10;znC1uK1tcYmDRfLOthUOT2Xhm+pr85tYemrLPOXXWdBklqcUnvBrXhRDasLNT+lrylFf2ApcEehF&#10;oq0blDadIpBgIty1H6uX/1Kun8YjRHGBexk91/Jd6WVZe3c4K98UjuoBPUEDop+7lbcNg6p8GzZE&#10;qcKk7Wrvpma4JMHzKuNz9BXGJnFU1p/1mGIWDT9dL6dbfqB3tdsYn20z1pb+9GAEMSpDaj51aFT7&#10;vo2gtWHGivcC9aEM9bsJA2N0peV/WtdgG/WFKWrFOc+G5RG4ldR7Eh4foT/4r3b8zhk7GID0v9I2&#10;6pXiY6pbOj0k7534GEIYDfWoeD4LakQ3B0hg2FCp6jDH5s2UNyM+KGfxlXks1vf0RzW4AX60MFtp&#10;GzxhSlOCmnLhYeMLCWQEDvEA1dcWRGavCNSL1Jen2QKXmFXInhke6nu29nTtl9c3lU2eKFkbHZKw&#10;s6mn2Rzi423n5mOV7gT17dXiERSZAYat4TAbDra+SLxfYjRae2TcE650V0B30Afhrai0j+r3beHn&#10;JobqwT9eEnH5bjJGRoeUpq04Vx2l3MKy6wfhYz/V8wkMToU/QPnqi1usLpn3jkMiHK0Ef0bP4mGm&#10;KWRMzRHt2KIsWwhW8S9Lh2LFj5WgZH1M3eUMEUf57s677WTB4NJ/5CyLkpAJ1B1FxIgP8VWvULRc&#10;YVTC8olDK8uUJgcLiU8Jr/WHX8HpET2sEW3YgS6ixWcd3QlnP+YXwKCVwba98r5HtHenjB8z/NUn&#10;7P9/Ie3nvh+pXd8S7k/lQBQZ2FYf/ZrnS/v5RY6orreajM/oTmHTqF/6vbiAvuI/hi90h+6BZuF1&#10;GeSmuJ1RCY55B8TTT+HcMeJDeThINkKUyqaHiIM+IJ1k+93IP1ufIQNKMvF4tW0tfDxSDffMjHHx&#10;lj9ZvPm4aPEPvAN1tTXLw7Z52epy1VNGqo2kMOdNuHAhHg9vYM6fcFsEqfaLr9yBRznkkEMOOeSQ&#10;Qw455JBDDjnkkEMOOeSQQw455JBDDjnkkEMOOeSQQw455JBDDjnkkEMOOeSQQw455JBDDjnkkEMO&#10;OeSQQw455JBDDjnkkEMOOeSQQw79U7Z7a3zWb96RP/mTP/mTP/mTP/mTP/mTP/mTP/nzf8ezzTvm&#10;Tt2qc01pDjnkkEMOOeSQQw455JBDDjnkkEMOOeSQQw455JBDDjnkkEMOOeSQQw455JBDDjnkkEMO&#10;OeSQQw7/Z0K7v/jeVuId16z4W86dWviXQqHwiuxTB2r9fR9qlPu+0YoL71g6deqrm0l4WDsuPdeM&#10;gxeGE2/vLNq4RtX7LWHtaunFVuTfM3fqPraufHBa4XVKc0Gj3Pulcnn8K69dcNIbmknflq24dFSz&#10;Uvzyiy+O67EMBM1y8fONavHedjVY3yiHDzT6g234Pjjt4DfXk+CUZuw/14j9FvkQvxVP3Izy2nGw&#10;tlHxfmmZvAwsnbrPq5sV7xSrXxKsb8XhgsFyYRO+LZwavml4wP/q/OmFNy6dW/iXdv+U14OPBRcW&#10;3jEy4H26fEZhkxeFm9vmH/jaZjk8r1kNHlddZjSqfd++plp4c+svfR9QmF+Lg6faSXBXK/J+YYUK&#10;SDcyv/A+4WBhsxo+T/nNaunZRsWvLCwf9aYs2jjhbGfFuaQZecvbkbeiXfEfaEa+ygle4GlE4fLa&#10;hX0fyqKPe/HFF3uoa0t1bCTFHzcTv6D8y82q36hX/dubUfBEK/HXW19RXhyuEo4WZ8nHTRU+hqNg&#10;yOqTBOugheyTAX0NHsDRYOR9slUNj1CeQ7XEX2047zzB+nZSWtOuhitVh9tasVccicOvlQvjX5Nl&#10;1QFw0e4/9PULLjz8Ha1KUFT77hmdlx71ZT0qPqZ+ntRacNI7oEnS1KYX392K/Ym1JLxDdTE80jb9&#10;rmzG4czFs3s/lxVj5cwVboYq3jeFg8s35F1y9GN1I+/mQOE9ynd6O/bXunhGx6qHnqdH4tJgI+rb&#10;c1HF++yN5cJL2tQNi2Ye8872QKnVEk6E0wdUz80Jh16XJP7X65XgIeW/plX1j4ceLZHgxXHjehqJ&#10;t3296q1rJeGTzUrfltmnDjQrwc9bcfAMdavH4cXwVfapA41y8KV2PKku2nyGOojGLx5Oej9FP3bz&#10;Nv9b1eIPVb+l9FsrLo40Zxbek302qMfeod34MBpKwvsGC1u8KosyCsDNlXHx3UOxv3UjCca3o+D7&#10;rYHgC4vj3s81ZgRvaQ6U/pXH6OlvPJ244q3Fld7/UP9sprJ/qXocW4/CP4o35jUqxeXil2eFi6fU&#10;1vOvnu/9W1aVjYLhuN/7gXDT15w16SO3zT/ttdmnDkBng5JBtbj4xRtFv0su8N/WrhSvSPEQrF80&#10;x3sn8ZBt7cS/1OFH5Z9tGQgaarf4JF54wdFvAyetqO8DraS4RzMu7oUMzaKNK4wb94pmVCykuA3h&#10;zyayFnkHLbeiYKnyXdOq+JOIb/WPvSmUJxy0/1Z7B2cU3t6ueneQv+hmbTsJd80+jRuKSh+rJ4WP&#10;I4vhE9qNLBmKej+2MCp8eHAwpa164n9c5d3RjMJbhyN/AnKAflE9fqA+rojXn5a8GhycVfigZSwo&#10;W5vDHzYS/z7qau1TH0k/7JlFEf2p7bE/WTzSVD8+1ih7DyPvlE5yBHkUPi9ZMqObxlWnV0Eb4Ej0&#10;sLvo8Q/qg3l6rmzH3t2Kr7Tiu6pkGe2tBE9ILh2ZJZd89T5ZT7x1af7+dfNPO7DT//AD7+BAZb55&#10;WHJd8vn0RuTdZDJUaVxb2nEo3VdaJZw+gTykLtQpy2oUwOMLLjzpDYOzi18Tz/dDqy6vtB4ltTNY&#10;rb7/q/CxE2lop+TjG1qVcPPWgDe7FhVXpDhM+1F4v084/31rwQZaopx2f+Gtor3DhY+7XV2t3wfC&#10;yeCbePTNYLX4eZV5lbWlUw/wHayW7HlEevlcyYOfSv++3zJ/GYBOm/3+1vVq+JjRb+JXqAPf4C3l&#10;d4L07Br9PjichN+wRBkMnrH/Js3Eu6Adhc9J791S7x9Ny/Y9Kl5E3RrqT+H4IKfzHUAb0JTaeCft&#10;rMf+443I9xT+ru6+BRZOPepNqt8xopl7Vd7TamMx+2Rwj+hf/HZNBx/V0vPCxZp6NfhjFmUU0HbT&#10;jbMLn5GO+aVobtuhfv/ryLta/4QPOfllMmyMbNvY4+JK7rybPFpV73v1ir+j+rlXNtZf9NtQ2x5H&#10;z0p/PSh6+S36O6vORmFQNgt4Ux/sITm0CXSVferAyPTwfSrnqwtkV4Df1szeL6CDDAeyN7Jo49qJ&#10;t8Uoeom872Sfxom3zxPv7lseP/6V0Hqr0re59M5BQ5Xij5cundqpI3aK0l2f0nK4CvqYus8+r4Ym&#10;G5VgD8mnR1JZHv6Q+O3zi++VzL9B78+Krw+0TF4G6A/4RXbT05Z/4l0FLvkGbzeSvm9AY/AV/cZj&#10;dqh4AZnscIOclo30cCvpu0y/20PP5CM5im17ndqFfdfbbds0z1XfJf7kumjGcGM87V+16PxjO/bU&#10;EukUpZ0tW/tG9aNkk/+A8P54veIZTpGPbZWXRTeAvqGJy2d7/zkc+0cp/TTZwJerHsskkyQrg+cy&#10;O2OdcLdG9svNyu+zWfJxNcm+RtZnkld7ZcEGgwXJUsl4+qs2/dh3izd2lQxImpUQ+2SDfDJchs+K&#10;v54RLd0vmrhgWLZm/5RDX59l1QH6AL5vzDj6La0Bf3fJ3yuEB6OlTl4mm8V/lWBOQ3aBkvXMV5qF&#10;6NlquKfiD6ud2HQpHk3OhiOyaX8ybdquThfIHyi8jraq3rMMd1l8q6fsGiKhL7Hhm+XgQPH7ilH1&#10;EM6IK5l7YysqHVcXjkdk+1vuLwPTCru+TnU8gzYp7aPSDabPaLdsu7epXS2rexxUu+UP9Vgk27oe&#10;S77ou/B41lgbakg8j31F/RTvcWRA9qkDzZml9zRjb6pkwAr0m2zn60YGwu2a5x75r/RnFs1A9fm4&#10;fIIK9qva+OjQbH+z7JMBNpnwsEEXyS4Wnz3QkJ7KoowC+AN+EQ9tIbtwu2a19yfYSPQhbXfyi2dj&#10;8q376Y47NKP3Y8LHZkP9xW3UJ/tJt50mvA6If29UvdU/4SrVTzThfSaryv9euExGsYSQR4deUZVg&#10;i8IVYogLss/jmgPedyAojCHeEcr1/mP+DUcSISFiuZfvGNoLhShLUw37CDPEJzK++4PvEu5gwUmH&#10;y0H2EuLUI/9ZMbs3VvkBCCeIC0dQhLediDLtUIgQRpLhmUU1EIKPdB3eqIa/zYIN6v3+zii8WlK8&#10;Vp30rix43HgJdeU9kTTWzrJ/L8TMN+Hlx8bMEkLmiJmjGawzgWQEKoEZBcchdC0zAYYKigDG1KuM&#10;wKCa4mKDcdgNi87x3onT6uot/D8nRX9u9vlloRb3fVcEhOP7vOp3W7NS+mb2aVxbhKs23UMdhTN7&#10;1H+PyzC4U4L5djmfbZxEDHwRXlSLw8FWJVUsrh7CcQd/YsTDpLBvUp5zpRxOQACdNsYAcYAygkYy&#10;I3Z/lbOsk2f2WDnCJY626GChcPPrwQ3Cz4B+hykblfA/huPS+WqDCU2X3oRUtbRUjuv3syQG0BFO&#10;jGjw9+qnBzvlZYpEtL2yUfWXYPiIRvZEEKnPRh0QMDjtiHfJCU8wGl2ZG3uE+ydR3IPl/W2QZenc&#10;ff4F2rZMBN1K5FoM3qgUW90j71EZf9sSjnAdkVCSULxfBvyjg/19P7IEGSj+gVb/JCx3C9V6XNzf&#10;FALGe+L1ZsH/K9AZpBoL4BQBzG+3k40QVh9fPkoJVtUvMuZwyrNoo6A5EO4tmrgU+nMPdGlP7N0h&#10;hXeVCxcfyNEPqur72eK1M5vVSX2i4z1qlcKWtVkT/j3LsgMY/uLHR11dZBxcpzqPGtAQ/Y7H+DcH&#10;rRJeoPqubsa9W2efx4nO/wC+ZYB+jbZivM2TvND/VzWT4r5q71oG12pl/xji03/qy6Wd9st4sYy6&#10;4Ao5nJI9d8CrbTkDtWiiKfBuKKhvUXT8RxaL5/4E/VEX0fKa5kBwZrdRNnWfL71assgGtyQzbq3N&#10;6uvgw4zAOFgkentOBo388A2wRM6Dc6DEP88PR8EfkVk2cIXyFZ+8RN4xMBL5K5Vu3kgS/DzLynjd&#10;BgDiw99hzvvs8Gvqv4etPtUN9ekGDGsZhk9nuGLQ5UkZ5J3BxJeBHsX9g6WRsaw+jrsGFoX/METW&#10;dcs7ycb7oKlm3LesQ2tSvMg7OffXY/SRH49kwcPNZNJHyIx+aEThQzJkr1Sa6WrPAfU53medgzkG&#10;euAJDLz6TP+r4sXT0XcuX/dkTvA6Ge/3tyr+tMFK8cukTbNIAVwiO8CF4l7XSZviCLqRU6f6lAsd&#10;pxXaQ0YyqNyulCpmnGVp0r6j38JHROeXKMxn0PbKpO8jODJZFgZywH8oY+d+V+bLPeK9my+fPfE/&#10;lcTqPjjH/yi/AAarkw1WLxtQlw6ClmQoy3H/MN+gbeF1ErRdT/zL+6dsN8rQblZSA1l92LEZcGya&#10;leAq6qBvKxoXBZ2B0P8mvKysE6hPyxuVd82yv1OrHD5g+FVd+JWNsKpW8aZg+GXRRkG76p/RrMq5&#10;zWhQuvlqJ+/UpltdOI9odhH0qX6eJv17qvruaPQEDiwOfpZlB9qVYiCetMEb6iK9fFT2yQD904on&#10;HY/uWSp+qSXeavHzVU6PnHbaj14rmpUhGrzAO7Q0Mr/wRjmPb2VAs5F4NfKWU/b44mSC8ceSOb3/&#10;IRrvOBt1yQ/CHYAv5SeHJOPFKBxY0mVvORhIZR247RmcXnif5Mv15IdMEi4el6ztyBmgHnn/qfye&#10;sDiVYNTgBo5xqguDB2QzdmgSGIlK3yGN4ScKnpBOMf2Kgyw832L0mck66C6zEeQQoo+KZ3XrMWgC&#10;o37+9APfiF6RTD/a6hMHU7IoowA7SG2ZaLyftU3l39I9ybExGJw7+e3Cx03UWQ7ik8140oGOZ7HX&#10;xTc3jLLtIn+Voyn12dVGS9INRkvIvKqcaWSI6mC4qPinOrpm4ke233LhTno8OEX4+PVlM48cNVDu&#10;wPhaOLjxjP03UTm/lLO2UI5nxy6zvI0O0SHSWYl/HZNgOL9ZFh2At+j31kB4tNrQ0dkuvejqIfXB&#10;/uimLIlNemB3MnBRLwc3d9KYY2yOqfDh3yI+mqHfg1qzg28tnVF4e5bcINWNYV83Pl72kT68NBvw&#10;A9pzpnRoq1otvDn7O66//9DXS6ecaP0l2hHu/+AmB21yMfaW16W39G2CJcigKVkse/xpbO9uu1H9&#10;th3lW36yVf/WQNjfAS8r76CDVNaVXwl+0eOEMyEpW0k2l/jB6JB+Ef1G/kMjsp8s8RhAr+EnOnmm&#10;fmxj72ygzb4b3Dfl2xyWP2E0WglPFw346sOD0EWtud4nx06umYxIwhtc3yj9g0OzNm5j/o+DHIWl&#10;IElENU2VHEmFYzBexoEcGN8MLIQqhgkCRcaqjcrL0ThEQtxmktMO7ZuMkIWRZJxOEcF2fSutGYzD&#10;95FuY7AYYuliNhyc7JPBULV3U5V3l+qIUOgISEZ9xKhzXbruR8R1b7cz7IBRzVbcN93iUL84vHlR&#10;/4bRPqt/VDzZEYbwsJ4ZgOzzywKDBu2oeIDqJ+EQStAX/8roXPbZoLCF8ChiaKAcy8XHWmX/ATlH&#10;CxoyorMoBvWZ3mclTG2m1upQCSQEg29lnzE095MBtETfJMg39IF7wJPK3yWL/l8CRgt1t/pfOsVG&#10;TLtntv8G9CBEmKlldMsEY4a3rmcdo9Ey+i9odM3yOlgc9X1AxoKE82jjspNeDlitUrwFwZEl6YYe&#10;Zr1qkT9/dDob5RthRjeL1wGM+trs4heFzz8Kx2as/72P8r6NEfnhmelM4sZAivN0mxmZXeiMeqWG&#10;gx8wSIPzoyATRLYCoOqfZXWOwqdqUZ/1sTksSXBkBwd6NtQjXODawAoMy0dCVPmfl9Wxk+bveTbk&#10;+9JndNxwjZzxWqPS+x+U+bfAZk5Fn518yv5V0Fj2+Z8CrHpgRgDDhplcyaBdZGB/GoXMDLmE7M3I&#10;OZuhizwJ7uBwlJl4/FKcNRl/XyEf+JY6i7fuwUBnllWGyBLJNXNaJQflCKZ9lSpI/3rl3VG64oM7&#10;COf7xqBRCbfv4Djx74WGs0/W96KF32d4f6g1e2Jn9Fd130zKZqM0O5yEiaK8RBlSf7XPZnNx7vV+&#10;QvbJAHkv47kz69goB1XoMvv8ssAMowyguYYnW5ETzB4cHD0ybv0gx1pG2b1q0wpWf8AH2WcDeGOo&#10;OunXKGNXBxlrD6IU+c4qnno5vFhhV9ngkuF/Q7stfuw9aJn9DcAAKMvAc/JukfiYEfDuQc7/Cmwg&#10;QE6qePhX4tthjLm0/A2PaOQZfb9O/TphLL0zU8+slXj78rFGWiePJFjZKntzWZWUJesAdIyjK6el&#10;s4rHyqwwI+dPeHEjjnz7nMJbpX+3ZrZber0zmPX3PcFFrQEZmumA70sAx7idlG5U2auzIAPwqX6+&#10;XjJjhXTiz7LgcYv/MuEDin9ziif/+uFsRQY6ROHXdnCgx9VhOCr9ijj1sr+766fB2PsMs+58707z&#10;9zwb2jb6GRtPOvcJBu+d0fi3AFnTyQsnKyruk336p8GCBYe/4aqB0ntEc5+zwb9q6ReXDaQrgXAk&#10;JLMerVcmfrUxu/gz0eTdg3HhfUOV3i9QR+miizGMiVuveN+jzfCwvc8qfLxeKT6GHZO2KVzgVgcM&#10;zez9Anzo2sojw/kwvr0cKO8LO/GT4MIs2IC+Z3Ytxbk/lDnP4+bPP/C14q/DRUOjnDD3NKqljeK3&#10;XvG3Eo/YajDZDCtoc/bJ4IpquLnklQ2QSSbJrvqbA3TG9+Qrmn0kw9OaVlLaMfvsoEc8tlsr8a4F&#10;79Itj6r8K9vJxC2y7wY418JrYuVntFaLvPMYjOU7K7DkPF3XiLzr60lxNd9dm10adJFl9jcAu97J&#10;Oh6z7aYe9SZX1t8CBhKWSN8PS7a0WNGY1bfzYOfKaRI+LpfNDJ+P4hV0j2iDyalHxrbBPdjAjaRo&#10;A85jYe6Mw94uZzwcm64u3hduXzKrSD9dEQUfFu4OFv7vJG53uf/Vk8rtoBdfBDmbZTkK6F8beCwX&#10;z86CDFhJqvRPSY8Os9IxCxYtlr4n3DxteKp4J2bB47DzpMttNaB7XD1YkcpsuXTmvsQ12yUODnTf&#10;u9P8rcel2dgzNq7weWOrv2/UZOZ/Be2Bkq2gS9P6t8ydO3qi6X8azCaWrGCwldU67YFgF9lc34BG&#10;GUCSXCmz0iKL/s8DGVqfwgBkNIB3Cd10dCQzxlPDN7wHQ42RPcK6oAcjFYa3ke+sMzAGRCjLWDKZ&#10;xZNjNOEDMmw6I6B6nmMJnBjOOtZG3gdKnaU8w9XCBzE8RWyPNOWQGcKEJHPaRYAi3jPdSNt/BWKc&#10;fdqVcPHAuSUTxABE2E6KZ1APyq4lwcPdszJAs+z1Ug7fJdBXL0z8jxOOgYfTzZMOELz4EoVai499&#10;d73qPWzpE/9yBFf2CegR8/yStqSOVHBo2ib/wbHL3HCu+EYdwJOMkHNJk33+h0HE9jMx9s2qFyNc&#10;z8L8GLvWH5RjfcKIqndHoxp8ySlUgNl34eFAGSoPkdbqrHQN9Vu7UnpOBsKt7bi0k3DyOmiiW+ig&#10;JISHfdWfDzAr5NIa/mNfaUsDLG8Fn1kSQHgKvi3FeC/17E4jxfW86PUuOcq/oh/q/f6P2jh0wpN7&#10;hM91w9VgtyyvDkAzIxGzyeHcetnbwfVj9nkUiO4vxii2/OLAz4INhiveZ9O+8deLvp5zdGxxo+KK&#10;C086/A3MwKgel3W2H5QLm7DsytpQ8RbPk7NimQmg53RkvDine8kOg1Vj6yc8bq6+eoIyRd9t8Jt9&#10;+h8FMxTmeP/ZiEvL3eiia6MU2aPMKmdRDUYGvO1YLaK6LRLezlfbv67gDn8sl4HNcqzBLUY7Vi8D&#10;PczkdT+GC/ESA2Witx+2o+DslJZtJkAyhy0GwaHdRi6DC/ouByYs826DTYrP6OVgedK7cKLVttsc&#10;vaofTkj7O5zbTcMAMmhooPcLUvD3dvpaOIFGWlF4chbNQLR5gHjN5Id+X0DWiX9tcMueKFzOsugs&#10;Ossat6derbi4gAEQlmRj1BK3xgCQlG8W9WUBHEluX9Ia6Ns9CzJYdM4x72zEXkdBiwbP6ZYjzNCL&#10;f2x5NvVlEM8tSYf2TN6Jp1/skgfd0OgvbiOjeg1LCFuVYI8s2ODS/kPf2kyKBeH68/SL5M0IeKlX&#10;/cu662CDPpFnMymGM+mQ4XjiD7LP/zDAE3LoffX7IymNbKATw4P6jOWlaivL+qZb+17cQDfQmpz9&#10;WfrGsmFWsFg6llY2qt5qOa1zkJHghlH/UWmnFt7eiMLpnTIpL3sku1Y1qsVD4HHoKUuSznZU/GBj&#10;aaQHRDfeoIz/z1CeaHQm4Y4GedSex5hxyrLrAIayDcpVw/PYvkD6sXQN1Cp9m6tej7lloKxayj4Z&#10;iLeOot9aVW898re7bOHpdEXpaVa9mfXEP8zl3670bo9hKBm1tiZj0/X3XNG9+Ouv9dh/drjqm0Ps&#10;AHpjZj97NWhWhRe1l7qNpMvoX6Jz/ycAWSF9ZH3g9A3to1yW4JcLGxyNQRnzksPHS94sQN6Jdnub&#10;Y2bjmv29n5B+hB/+nvqOknfoKSf7FysflbGLbLAGdUPeMEAnmbKmHRe+mKU3GJzVaw6j7DrbgiYd&#10;sUhxb7D/SXBwSsfesbyjj9pJSfyB3HnpgDSOFXFlE1h/O3pkcBvdnEUzYBvIBpoUjSSlZ+tRKv8s&#10;nfRbt1yWgVuRLFjLxAv0MiwZJZq4J4t70fz5f3twlRUSqvtV7Us3zPwBNRn+4CitL05xOrjpQGl+&#10;I3lo31P7p2hLkqmfyTqTd+lKG0swBiTHZ6R5+8vGTgS14pM2E39MZMCUFRPqrwegn2Y1LcPB4Oze&#10;Xyj9Mym+Si/KUb5uycKXzr7+vcDkkPrpYtl4q1IZIhpmppz+RjdGJdl2gfrEu1+0dOAYm6IH50P1&#10;uc2lo31ydrGz1Jfew6K1XgYYwc0YPdBTmx18q5aUsNU7aXlUl+dblfDWoWTi1w2fXf3PoIzkwrKX&#10;pvFVrvqsGhRZzs6AT73iv3QpeOTPz7IaBQvLR70fX0bpDx+cMfntY+W6Ayb4pAeNBkQLd7ISNPuU&#10;+gdxqWX6DLxlepxH9PIokwa2PVQybKg/2JR20d+yBedBT0q3nHKz7MaNwLuye2UTXMMAdRYM2ArM&#10;7voxqCocLKNe4vdHh+dsWEb/Pw30gXTODd36xtpY8Z5uVPq+3a2fWWUne+vPyDrVa35LtjNyKvuc&#10;Tgol3t7omCzov4RuWWfyTjhH3oEP0cW3ZJ8dg42Ev0C96It2tXhR9+qdbKKoX/GfGLvC+J8CchSP&#10;RGkx7d0/ZYo6vPSinIyr9Mk6UI6AzYRIgP2V9yXJ0W+TAF3uiMe+QXBJCSZNqtMO7jjIKGi+qeEN&#10;R4yt2d5npEBvayUoUZ9lzI+0Y+9QSyBoX1R8byNm76Fv+5rYwyJHa1cxM3uPWKbbU6t4RVe2hO0D&#10;LCNJU6dQq0zcV8L4BKfcGpXieISmLa2TUWCRBCgDKXcTfJZXHDxYmzN6eYwY/iKEjX0XEzunms6F&#10;yNnXi1ElZfmgOYJyhkZkRFmnx4V3yLDCAFwroYWzNYppX3wxXcIoQbqt8liNYSHCHbX0CGD2SXk8&#10;1alnVPxzxyAx5mKphHdTOxXMT6ssIzDitmxZireDZSRAgev9GZyfjgNaLV3GXhW+M/osPHT2Lsgp&#10;aVtCQb0aLpCB+KwE1QW2N7y/8FZGgR1TsWdSDHWS2nJzjZmFhL24G4wOfbu9LUeV/doS1p0le+BU&#10;7S4r7gPU18WvJd4FKKMxgw0GGFTCy08k6C5VmjvV33fVKv7twvc8NzO1MUABwmTgDwO1HocLRGvm&#10;EMs5OSeLZkvExIg2OyqD+bnuPZgydN9YzpZd15LiV4THu0zgZAa16OUptyJBvHKglKfbd3kfgha6&#10;aUWFT7L8zRRaFBxHXKAWe7+jPPXx8hv7p3SMAOqdLevvAA6U0ttyuEbZf1j8YaspBqeH71Obhlm2&#10;qN/J4rFt60nvVqrbTJV1u4R2Yzib0aQtCDnoVwYhI8XLhtnrFBUfU92flHA8tHvQCxiO/MPEjytd&#10;P6m+KzCeHE0CEvieaGw1eIHOoAOjhUTOhhRioxpOh/az6AYYhFJ0V4nP7pEiW2GGDvQgWiWt0SvO&#10;DgM0GGxxMMUNRNg2Dfa2qE6iv3sXiPcU3FOX84mCM+WsMKW7QXTcZolPLfG3TOufjkpSH/XJZeSh&#10;vI4mTAL7sO5lZln/YoA8Ir7rzHBcP+fUd6qetzGwMxwF+zmaVdhuLCcTb64Rra6WYbYch9sSCURj&#10;O1kdEv/y+ecd828vDm7xKmZghjNjNB0Y8DpLHhsVb9RyP3hQju7V4n+2YEgesezSi6wNlWBO98wp&#10;fc4ewA39Viy92NVn7IVTfTYsh6sGF01LZa7JO/iVpXd10ZWUJ/vCcZxK7MXm26L+4lcYTGtV/DWc&#10;92CZZgDNkwdLPKmX1S8JR7LPo0C65LThZAPOJXM6M5TIL+G+WYuLd9jeWNvDtEHGiN6u6t76IDl0&#10;vMqRUyGDjAFZxR+M/J2zz6wGOVr4s7Jw0EU7B2SfZND7dzfLLPv0D7lqjv9RZAJGpjP6RuLi14TD&#10;ixm4k2H5NH1vtOHwK1pS3b9NH2UzOpZOxsj3qGcjgr8yQzHdIrMzy/A3ZtyZPEr8gmj5OuV7t3hk&#10;ufh6mWjwNMcDGwPo0AxV5Tl4TuGj4qu7Xf269w1L3uyD3DE8yKHPgiV3xr2CVTqOt9X/R4sfRI+Z&#10;7oAX42IV3mEbjeTC4pQ/1XexN5XlqtDGSDU8RPGfkG3xcL3f+zR5gRPxRY18ZBCz6qDT7ttOO/C1&#10;3fLEHFnsiSxvVjYws8A32S+7Nyvenc2Kf5mc3UPY8iV5tIf4rq7+vWM48W2LmaL2NOYexeqA88SL&#10;T0pm3oW+Fj3fKRnwNKsshiLvO+CLfAFmwNVfw916SWmuznRMp76iqyZxTJ4LNx15pTSyUdYNVyb+&#10;GH2fRTdQ/58p+ri5GZUkd8WXrBroyiOVd7a0eL367VrZUZ0BBxmN3xCtPWm4SIK/EIaOUH6PMeDK&#10;ey0Kfwg91sp9v8XJkcGOfFy7ULKQ70OR/xNktHD0CLOwLJWVbL7J2pg91B+7Zlj0uvCCDcv/cf5w&#10;xIi/tBy+39Gs8DiN7QIq91mlWyl5E3UbuEoTk28j7jsCumUwR3X4A4PLfK/PKXy2U7bsLdkzo5yF&#10;WjX8oXB0C84h76Kbr4rmnjQ8V4Lfda9wYV9uuyJ8Ul7iP8zKjuyT0bXk6h8dPYEHty0KHPMw0yce&#10;8ZpJUY4g9llwj+rzvXsyupM9cyQ2m/i23r2EFiA9sqJZLny+w+PR6JU9wPCM4z6mvr6d71mbl3fP&#10;iIvHd1P7rpbMvEd6mhVQsqkyO6MqJ1j8mEU1h1m0cCVyKKVBxSv7t3H+Dt9THpJdkJVFXs4OkF2w&#10;D32m9tTFQz/i3BZ0ieNB+Ee42ldxWAXyYEqrYeqMZ/mpzCL5serBpTM8q46SKXcZjjN8671Vn+V/&#10;fKwN4MBWQSRhWXW5RTrlPvHC7cLDFcjIbietG6BBeNfpXtkxB4nXU9srDpdfek46qGL7Y+NwxHBA&#10;vSU3CAf4xlZS8ho/ftwrzX6I5aeo3rST/m5W0u0BZsPJfyG8XpX8jos/pd3QtcLb4jfpnbB2bWZb&#10;D1fsHKHVasP99YsndyYa0CeZnu7IE1Yx1cuB9Jtwa7or7JwFJZ1UVT2WtapsEQp3HamWvtms+n2E&#10;ST5f7eQ6utv25leCG2R3rFB9bkXeiW7vRyeKJ2ZJZ7+3e1ConnhbKPw+6Rizia2vkiDsXmFkZ5/I&#10;11DfZ3TmbLtsIDoKVjXmpVtuHAzP6v2U+nKR7OU7arEvXAXPUAdHq6msS207cCwfKuasmCx5j+Ke&#10;4+ozlK1YakYTv0NZ8sG2sVj/bBDRXsooATN7EnxLVKkn3axyXcabmMKW16rTbf8qIygSxidLEB1K&#10;GsKAa8UgMrS2bkUTPuAEOmD78Kp+0/LIGisCXqQO6RwuAzCTsbAcvskxGUJQRHw7zEgaIXd2vVr6&#10;ngjkKOXXWaYsw/AaZj1JA8GRvi1jSUgcMkbWLwxgefb3bicmeQqlxvIhN3OKMBcR2d4ceyrhFW7v&#10;INCYW3g/joRrgwTSnNRJxLANC8rznkYlPJ39B2ZMidHYn4xwFX7XcugIbRvr9LEEezgqfYw6Uxc2&#10;zON8D1vbw82bs/q6Dx3qYYbA1VFM8WS7v3fT7NtLgPpLONl+Rp7F5/fZfiNgpNz7JZgPQ104+oWM&#10;ly3AtznSFUamix3jXG1Y1m1wO5CR9jPlUcb4Es2sNENxA34elUA4eXF/33cH5xbejpPX3XaWtl4R&#10;l7amPTguwt9D9TioZ587IGPiuJSR1N5qcMNYhQSA72wpvVPWR4k+73e0Keb/DUag2tdn3yPvF6K9&#10;eRIAF7IMTMJrAvnrd10t21MuRn+LcGN7o3hkRCXZQI0Bxh6CR21+fjgOFtGP3QaWAwmcHTkQif8L&#10;2Ldihm7aHgac6tHE/6T+FlkAHYhejiCO2rG2Nce35V4q+82q322kq1flcHUdpgK0Boo/lQHRqa/i&#10;bgkNpkqBPUUygs0QTo03lCTKqj0QnGDCcUbwFlf/4ar/E/AjQ2tP8qj3Fz4tIXc/RvDYPSSA6Od7&#10;MgbtzALKVr7P1uScj50dGgtydHchjeTLs+LRE8B59mlcY6Dv+zLelzJ6LNqY6x5m85A9cmImdz/K&#10;40JWRHTaL0G8eFa4OcvDlI5lqnb+gtrwDfYIwmNytn6axg3d/uKexhxGT0Pb5wnvEcgMtHjgXPXl&#10;Vt1t4iCKmpSmG2RysOj84nuVZ2ckXDSl/govgOeyKAYYiVnaHmaR6v3FCSrDBiDYIqA+O0h9/b26&#10;DN9Ou1AkmRMP3WRGaA+jquozGTD+ejmHR8Br8Cx0myog/+6r5vV9wDl5raS0leiys5xX/Hu0k6GA&#10;DMK9hXszMlWf5+SI7A0tsCy6US1eJPq7U7JlN2SMGYXl/TcRjs5XnVdKLtVEu5vhyJAmy9IMNWQd&#10;RgD14B3HGYOp2c9Bd/5XGeBwusO22WQ0b3WM/MbUqV962X1bSwaCb7m4PORN+FQZLqKP38jR2lOO&#10;2rbSKVs1Z3nfZG+7jIpPNQfCCZwRQRqjx7hvsmXYBalxEBwpB6smJ/UxDEXHxzwyjK4R3RyAoc9S&#10;R/Yvd+vApWpzIykeoHicV7BM6R9X+oOzzwat+KR3qB6dfe/D1dIfuvHngGXyTp9dwgqmin+TcF/C&#10;4EHHNMqBnDb/Uc6ssLiJ1ytZtkh0/5v0ACN3gKP/YL/kH/nYDGjmKIsWVmH0EQ5AmzjIkl2rJYOZ&#10;9T4BuTm2bjiCivdLd3aDDLyd1Ge2dB4ZLttiFjNT3elwpEWfZhtIni51hjOHzygvWzauPOYzGGMJ&#10;BBjt4oFzNhjdwbLaJenyx1p/8aeq/xrkHf3jDFy1WbzhJQwIYLSBB/Cl8jYRr/Yp7hz4GRkoWvfN&#10;CegaUOkG5eczaE7ZPOKxG0mbfd4oMGMi/WarRMRXjwr3W3YdTiRZ6J0oGbgUGdf9iKdnjZV19qg/&#10;XfnkycAJuBPvL1T7n2UwBvkgQ//cIeUBzqRLzdhUOSFlomvqUfjHtE7hBfQzdKX0nnSGj76yygle&#10;fFE0UAm+LRtpi7F6TrKg1+loHtHIraR3jgkArtFh2YARS3zfWpNeamSzRvC2dNH3GfQQLXefN3Gf&#10;OyjPbIhMB8sB5+yaNeq3B5xBPThQ/DIOQYqP4CK3nQzci8YuIJw8le5+2TidwUrkZDaIkNqnZe9h&#10;5BTfOLhIcvIu2X7zmEl05TPhwkA0Nhj0w+C0a5uD+nnev0EXNzfTwS+b1JCeHYl7P8fhUQyadw8i&#10;0CZm413bh8fIh7GgfjzJxZXt2VkppLZ/uDUQ/E4yYHdsu/bApO/XZEtiswxWCl+WDFrg2mq/skEs&#10;wy7AURXOzhDN3KT2mb3cSVMN1klulrH1r5jV9+/wUjdNINuRr7IBQvHcQuVzn9JzYJ8NkDloVvt+&#10;pbwyupG9I5rNPo2Cxln7vcX5BEyOiD4fGaqkh10ZzTD7K16x79Q7CsqSiZcxmNWKJv5Q8U2nsm+e&#10;OPQFMqwjG8Q7hDtgmx2OLu0U/T3UnOtviTzPPnegdZH3GfQWdQP37cg/W7Sf+iWVcJXsqr3H2s0q&#10;9+foDquP+CwLZqDNzncSH3Dmxl7dzutVA4X31ESzHfzH3rHwKnQtO/185bfO7LvMtmNgS/7brfRf&#10;fXbvL5aUJ73L0a1sni/aQHolXVnSmBu+X3L/HvTX9V32lwMOZ+VwWPKmbJPjVX+Sy+/lgEE31cWW&#10;wjfVF/Cw60O+YdNIDw87Odd5Ev9PY2XdcFI6ZTjbdpO2n5V23nlLpeusTpF/uxX6vwNgWFWyoI62&#10;qXgRyIli5O1l9JpBUI8nXblYhqMRRDai5kAdPltEvpaTemESCbsfSUmaoyWH9iZG5GV8235Ke2IO&#10;UfDvlhCyKXwEjFP86sTtRMA2QsjJz43YZuZMsap+X1f9ZDhxurLNVj0uIXbGYPmMjrBp9k/8Ogqd&#10;clSPQEzxChlHH1Tc28hTBLXMnVwLozMzIoJiFOMsJ+jYZydme8zVV47gOd1CUHGPwJDmmxSZ8OPv&#10;yOBBfcD7NO2AiFTekQqXc+Fd3Uwmfh0jQobQZ9Spow+5qpSea0bFk8xB6g+2qcU+e3M52GN/5fFz&#10;CAUhZXE5MEfGFHVQ/WT8pIxDHl2H6PSYcu0uo+tRXpdn8UbBwuTot7EED+Gl/jzaFAsnbcZhbWQg&#10;2KN7FE94s1O/ldcz1pe0IQ5HWO7IYS7Dc455JwYbwpMlgXIm9hXzLxIdPah4T0FPrj51RrRjb1A4&#10;KDD6hSHFDAz0yEymGPqbzai0oS+YvZQiMOVmM4jFvShHdDodI5NwnOY0bnG5Y2gpZJaZrG/NSQ+L&#10;UZp/aSfFI9WWdFlqFK6QsDicb9mAz6mdMhmoicPpfNsYWF3k5Lv4zXLY7J7lQWGr7Cb5NMreaW4/&#10;KCPHyvdim0XI0nbygFaj4J7BMYeUAEPl3l0M94onGl8tI4tlqh3jk6XJSm+rAqR4n8SpdoIX4wnn&#10;DB4Gb065tucUPipD/wy1+0GMRKW5G9x3K0CAPhmZ0/chKaKtRmTscWrq2NMixZ+/F39v2FebBDdw&#10;GEz22Qx9+hkhzdaNTryuR/Uftdwd/qAc6IIRWvqV0zWV1/uvEO2jTNiTzDP2ABzRxkTD50CIg9kD&#10;L86T8mhVZZypLCna+5ltkCPzZxlMz4u2mT2wcxEop1tpccqjaOUh5XnpJdOL77Z6VPxp5C9cs1yt&#10;IkV2oGixnbVDjldplWj2upHM4EsHww59/WBhV6X1phkP0W5OcL50wyoC8cnBkgPp6D37+RmsiDbM&#10;rgIoFpNfVf/ey8uBOeLqw51Uf6Mp5BoDesYjLFcHD3IkapV0IMXiS/50z+BmMyv2jTiSY5c5p0Q0&#10;eSsyDh6EDjDA55119Fsk12LxGwcD/oGZe+SFlOtewsfjLl8eyaYHhmw1iuRl4v1F+SxrY5BViuPZ&#10;DlErY1h1BkaL0KfxiZRhJw/JGjfTfY2Mb+mqzgDR2Edy0maJusFmOf7S9wEMs5GB0h4YLKp3lT5j&#10;ppJVT1lUA/GXZHj4JHhjYExtfVR4nav6/Y5BMJxoeIoldwrfTPjy1Jc3ymB5jL4fVZ/Ye7CdlGap&#10;Db9tDvR+Qsbjv5mcO/fIfyUf1Vd6gxsEUrkjvFyB7mFVkXC/lHgcRMgSRQYzrH6Rf4zFz2aX1D9f&#10;Fh0/2SgXrxB92moQ9vGJnuaozmZQoQev6C99gm/ISxm013bqiOH10v2YHVB/fcXFxXBSXp0VSwD0&#10;pzweF20+WJvd9y1nIDGopDqw6sL6d/QTrK/NLjbGyhuWYEqesSok1RkyYOtdp70vH5Sujf0ZLh/1&#10;4a3dp/dDZ8hn+DQbkOzJDiPdUn2xULTzlNKwqkf0W3iH4wkA2ls6d/Lb29XeTRlcxShG/5JXFmUc&#10;B/6JNi7pNiQHo+IZ3TYSTj4z0w1mgbMzHLof66vq6EE0ykCHIitc/dvqJ2QdDzN+Tt5162bO/5BD&#10;/ldwr7bZ+SCkXSzbTHLL9iAjE5bMK7wLGqB88eS99ZkTbQVIt+MGNMrQluytKNiPvmF5pegqPchV&#10;fCf9g4F/rPg8PeFe+WP7cdAZsoGlurQDXELrMrLT/eoM0iXhrk7/sBqBPoDPkL/8ynaahy1gFRHY&#10;YE6laKsZiesGGqQ/Z1IuvMYqIcJou/jUDqoTr/zV7f9nIkO81zG6hftbLxsodeiFfhLv2vkNPMLj&#10;DNrNChnpmrdDH8zESxbcIbmwnK0n6DNonLiN0YO16IQKaVTm19rl4h2iuUHlNUF13kbpfyscmjOh&#10;9/uHsgPEGlG4p4VZ+TbDtr9VTmCDfLZKawP9uEf9OdKNLwdGP5Jpcux/rnIOVfvOULkLTN5VgyIO&#10;VxZ13GDUt7Pylw0Q2AoZbAH18S2K90fqbHQsZ98mtaRnCVNdZwofrAZ8QjJrQ/sTX76Ef72c7dOG&#10;ZWsjxzkfggFMHnSI8l/g4osm2H50EPVApinfKjybzpaGy7AlSS/n+BrJ0Lvd9q96JTgFHgZvvJNG&#10;fsK3TVcJj6bP5SRfP+9oc7jTFabdJz77t7jBmI0BqyQ31DG8oVtHSzZvIt6YKbv2WdHbfLe8GnpW&#10;vpMNj1lfdj/C1Vq13+zNbmAwQbRsE3I46tIho85uMv3SNYnFCjNWr/INOoMWeRg0c3IXnCndQeqL&#10;2yiXfhKfHDD2HArSif/fxeo0BlioS7oaasMAOramyu847Qzsc7Cui4NeZvVw+6Jj38uNSI1KMEr/&#10;WRr5IN1yFsCm4EltoymvZ1UYA+rIuhHRjZN13bIdoF2WZ7UUO1nyTwUR9XUYbOrwh5oDwQkgGiXE&#10;6cMsO2UEB0cKZIpo7XQ2RnW7K8dJzlJoD4jgH0eo4TTbXhJOV5YgkPD665AMPUZDiI8gZcQCQWTL&#10;tuJwGkJAnWB7OkSg33cGt5jlkZc7UZU9yKo/I4YXutPuUB4S3he6DpVhvyP1YaRace1UZCm3thup&#10;Hk6C36iOzyBwJYxOZ3aXPFSfzqEU+vZsq+ukVgx1KREziHlY0spyHTkG4yWAMWxv4UosiALjS05d&#10;1V3BNDwQWgfziKHvuVpKxDLNQALVN+ZPgoc5bZpluFYHGCi7RoQ2UadOPlV/oiXOgBFYZgNT4Rru&#10;jYCf33/MqHLAqfrT9gdZ/pXiWuVzu8KmSdh8ib2c3TPBMA77qUfi8H0i7PeY4SBhAW6zKGa81CuF&#10;z0q4ThGOZeAGDyNw7UnCm+VkHH+pHEC3pFdM9hoUm3B9JEzECB+CkHrZUw2vbQ14v+PajczYGYcD&#10;mSq0cCaGTyOe+AOrf5JeUyEhw4mvLwz3mxOJ4twmbV+wCseBMPbLYXRyoiJ0zEyg+u4kHH+Lq/Rm&#10;HEfeIAfkkIa2qg1Xp9/9Z2SUHIuCUz+VWQqVpgls6RsAfoX7++SY3A3/IFCU58kYfszEE5ZFNbD+&#10;qIabu1logNNLVWZNdX9s7J4r0c4+anO2ukL1GXOWgHj0OAmTbGbQf2ZwZnryrjlOUhycxGmKPw5n&#10;SzHeW+e6nzg491LVA8OG2XKraxQuHXtQGgKYw0LSgYJwujl8UXDR1fNP69AY9K46opDNkBRdPzMc&#10;+b/qFr61Kvtk/R+pj4+GZjBKr+w6IGMs0L8oK643aifFrzSVn9p2bkoz6fVZ6o+7uuUFBwOJrkY7&#10;LYz+cv1Idmieja7KEFwoAV2bE3zXDVKoTrZckGV3vDsQHR+CcpeCHnA80CqHOyj+7fS5lP5ItwIe&#10;mX/aG50irdkyZf9mjBBwSH+o7ue6ukFDjtbHgujjh+qPEZwtF8euTos4zVXKM/KuZjsDeFLdQhwT&#10;nHj10USUKvzWrnoDFpfl9aqLsuhpXXjSOyQrOg5pmyvmuoxI1e+74tGU1iSnVe+9jNckI+VYPc9I&#10;M1tzMLxkTO8iejiUfmZmRQr1RkunvhFuRp3kbsrRrs6AfsI28kZxDrP6sbRTzooN7oyaRQsf4qyA&#10;LAuD+aJXowccNekQcNztRAANrtGTQW31iH3VpfgkM0Nq91E4GWO2GfRwJQfyDiMPJQ3NdztKALPs&#10;wgFXty2QYXsvA71WT07aZwYa2SM+cCuDzHGqnvRtteFU0e71ko93OVmXyb2LWcVwY2r0IldZesZJ&#10;u2tkqP2YPMRnZ1PGIsl3TmIVvmT4iccy/dKuTpppeEqKHCRo+hAdlB0i14PubUmnZwOI5rgaTqrB&#10;46Jplp+bPGdwR2WaUan4t0J7dmBNNnABHbTnbLi6R/x9oOSRaMObOjzn1He2+/2PCs/LbPBDhi8y&#10;JYtq+8za/cGm0mNfZdVRFsyhVL8kD7Wn7G7UANhi5WZlKZvBKvVFp7/sWpqKP8y3tD3hX2WvWL7t&#10;9pTXc2sH/C3e2sNWMTHLXCne24h7d2EwE/oWnh8xnk5Y0r7BkESHY0TawYGqL86WDN1VrBRz+gRo&#10;zmY5c8mWTPJI9t7CoKA+GT7Rja2Y7WeSE7Ffkg47plXt2xwZyveNAbRP2VZ3ySqbLaz6l6kvHqDP&#10;9fs8M3euvuCBczAcnjoPjkwSzkafWDzpdwZIoW8mGChjBAczXQ3WYMaGeAB2g/AzwiqTWrW4G/iw&#10;GVIboPbvQXcweN/Nb/Q1M3E28xWXjpKse1zl2/Ym5GKj4j9MvZSeqz1HXY3kAL3M6bj0dWP2hlPP&#10;m6oDK2KERzlyxaOQGfAoM6BZ34v3Qtv+pLK+q7o/KlnCrOLSa6qnGM0IH5JRGwapVcZZ80/7Uacv&#10;23aoVDYAIluDfmRAlf8Kf0Dt20Ly93WcLC674YSMt1its6PLM9Mxo9om+bM15apOzzT7g1PQHcJf&#10;Wu+kZPxqjn41PdfHyq/6/ZY4A+R4OgHUt6VsoD2bUelXV21kryZywulelcfyVuzzSxnkRrYjB7Ko&#10;5ihBC+hN5Aj0AA106yFWHWGbSJf+XrRwo9GgbCTLvxLcrzLOZaIJmQ2NoB9GZGMgk0XrFfhmtG2H&#10;rvQnL5a/AC4pAxtTNsDtyr9BnbCvkPdyiGenDqh0i8pjRQIylXM2JIfuU5ynOPSJPKxPZAu5gQPk&#10;hHjkN6qvLZUmvfFo4l/VbWvJTttVNCqbOlgvn+AvC2cUPqx4vskv2pgEz7hrSJmpFe3W1TeP4BdQ&#10;V8mnA+lz8dazwssB3brCth3J/5Ce+yJygDCcQsmDuSpjlfLZGZlokQVmV0bpyjQ595zsPer8Eewe&#10;1bVzIK7aMoGtVPAgPhH8MBgXv8b2AXwvG7iNvMZlf+nd1GhO8YWzVcr3mUyvdGx46oXuA3+Kdxjl&#10;KI+7WGnhfD7TIYl/cqf/q77oy5+RrZIzQH4zAaYy9mdAnjaobz8JXWRRRgGygpV26GK7xUe+S3ug&#10;1KsyrhbebLVIO5KdEHu/dc626v4N8Y9NrtJPam9nO8I/BRj5QxFw0BAdVJcSZPkMBnKz6t0LUlF6&#10;Cj+JUW5mPlXBZzFySQ9RwOBCls0iUGn9v5clnFZABo2oeIychDuuGOj9BCN1inuHFIAEXvhQbXbh&#10;i3QEBhajCcNR8BdDjuUXrJPjaSc7s9RQHX+rDKvzMF4sYwyKODgRhlG6terErQiE6RvlwI4YZ4bt&#10;yosDW66McSPnjWux0gPCCoXXsLRSBu75hMnpkBFctD1rGBWqY2fmQuVc030IQD3q/YXCTOjWI/9+&#10;RnwJhzlgeNqg9LFbDoiSckQu4j2zW8E04uLVKGHhbktHlPrl9Oz0PuCK9/CizCBSHrNdnTA0a/0n&#10;mWHeKPuHSHjLAHvpbCUP4c6pgmnSe1UlAJO+j/BOX+JkjZoR4aCNLsFK3TAsFf5r9fVlIuabhfvl&#10;xnhGtMEalTOCIzaIwZStGgAWyOmVwJ5HX5F3I/FWy+Aan302wMhS+kdGsmXGorft1N41tH0oOe5T&#10;cuq4Z20q30zxiu4kfG0Jjuh0a8O5HA6UCopUQs1OypZCPJ44hNn94JF/TT0ThO6hb1oD4Wy3FJCl&#10;1WrTnVIQh4EfwhCEEqim7C2NHJJmXLybGTNLA3/ICBUdDiNUly6VM1Txz3KOGQaWjVAqrejt2bHX&#10;qaX3UTJzHLadk8rJ2jIwbERfAvlYJywADBWUYiowvDu6nRy2IrTVTvFrahTLcUlksNPPKY32/Up4&#10;4WqmW+pRsZAuPyrtLHyukMI4jllc8XkfeBH/3+wcvstm9H5MxtV3me3gHVwrjgw4+nTD3mvA7g3m&#10;rm9mHawO4MuWAFkbbmarANe/2SFM6coW4rlHfLK2WfV/QlwAnuEKksYFcmxFT/AjBvfQ7InfkSGS&#10;KpDEf5iDPYgP3UDjrv9wUOkDltdZ/nKYbABBhrr6jKXvj9JWZl+Z8UH+Kd86CpH0yEr18YnUlfTw&#10;FKsjcLj5DqRLO2VgxsFMjPEaI+WJnBEOR5Ii5kwGReO6n9e1ZXhJAXRmM1T+LSgM8lEf7Ce6eaZe&#10;Le3sBq7oO9VHziMDGcUFHZnAVUN2hZnyiNK74jHEVf+Z0Cg8dLnkD/y7cKEcBFsqKZqpFG9llF9Z&#10;cPVVwRlYLEVX2zoneMITDFC5eorvKm7WnaXN6t8noduhfm/7Dv8oPfIJZZ2tEjJg2bUMWDlnks9d&#10;e/JxuMWXNkhar4STzNGbGXxBMq3Db3LMl6SDgR7bgy5J6SalrbEPSyez5XM9LJOEDngYUIAvjX7i&#10;cNDFl/xYMxSP3vvEAAPxmUWDb2V03Sr8348O5NAjeIVVCTjw6Cc30s++SZW1I/Edraifa936A2Cr&#10;jvRRjf5iT7L6ewEy8kaVK37em/6oz0l1LYYnbc1m/8X73gVGB+JF3m0GOk73tmOcWRzlyWFikuvP&#10;4DRsaKv4jOWo3TNXCQNsgRz34lfQxdgBilM1HnDp0mWzTVZ6cLK4vi3nkDR4Aj6irjIcz3f3yUrf&#10;iC7TQT3rqy59AKiNvdKzaxl8xAkjTPE86Ea0cDvLKi2iAJ0ufNoseLr0stTf7diyVYr+oG3oIrVl&#10;CryOk0hfi07Ft96NyLslUfjDKoZ07DEzubLeP3ELm8VIr6xb15oT/DFbUdazpFL8MvrI7TuU7vuZ&#10;8paOFV3K6SfMAQMoqgO8b7iWjruXU8Czz+NqXDvFQUgYeRuh23q12HaGPmCz5zML74G2qB9GKDJM&#10;5W84syW7sgg9bbp8VvBB+g9nB1nTsdugw8j7tTm80uukVR04lOlalqzqu508zAC1FS7gGhjpHLuu&#10;y56ktIIZ5+yzQb2/T06icGgH/kD3wRylYWbxGTsNWTLTVh2KZ8UTE+g7K9sG84LTsmxE38EiBj04&#10;O0evph8GZWeK7+5rVry1jQE5udmsvXCcTrDg4GSTLNiRokdzMqSzV1zyp/Q2EgZJ6C+jC1beKQ9w&#10;IhuNG0VSnoiLK0YGNiwTZiWgo3vq25gzyewU+JvJD/hAdHQX9ir4XCp9o34dNnsgKnFatdPRPeK7&#10;kzkoC+O/+3wIlckefrZEPcIJ74Q1Zvt2fSkPeWFvWDh3HsvhFG90zgkZ+yi+TejQ7ybrJGeRCbYK&#10;S/JOtvYO6pfOap9G5F3f7dQJeqaKn4aYXSyHkXB2i+LfRprUrvfWCdfcSnMQeTOh4iZLoFnZCuch&#10;q6mf8Ufs2yGGlrOAesleuahdSW0+c3Zkz0k2/YIVP8g99NQ1qX6UvR8OqLy1tGUeA0EqW/Sy2tnN&#10;7EemHeLZB+FlwrDZRCuJ4na2BFocBi/i8GrRouE5vZ84GFHel7oJK1aPIM86OtDyLj0p/YhN01Mv&#10;yyFObZRlw5WJX2U1keJP1vuBNjhk9nOpczOL7JAraTN5O8AulC5cPdTPitMXexb/Rc5hEl6BLFDb&#10;/uxsLKBd6dsV+U5ekknSN32jVvwwEGUTUXxPgmcHo+D72BRsbcGOlEydrXQ3y4lc2JgT/odNyIjf&#10;hdcV5h9xyDB7l1VGLQ5s2w39aNuZ+ns3xXZDJkvfZLLCW2gFd4HdhNN1S4VkQ9XNWoMT8Vi/6ZnM&#10;se5+8LXkY466K53DQJFFTNQiN2xmHAdaOCIN8t3Z2pk8+Xi3vMwhhxxyyCGHHHLIIYcccsghhxxy&#10;yCGHHHLIIYcccsghhxxyyCGHHHLIIYcccsghhxxyyCGHHHLI4Z8E48b9fxulcGDg5qebAAAAAElF&#10;TkSuQmCCUEsDBAoAAAAAAAAAIQDrZfy4rQwAAK0MAAAUAAAAZHJzL21lZGlhL2ltYWdlMi5wbmeJ&#10;UE5HDQoaCgAAAA1JSERSAAAAPQAAADYIBgAAAQOiobwAAAABc1JHQgCuzhzpAAAABGdBTUEAALGP&#10;C/xhBQAAAAlwSFlzAAAXEQAAFxEByibzPwAADEJJREFUWEftmQtwVNUZx4/1UUB55CXSan0LQvbh&#10;oFZIQrTaSoUWQ7K7UdBUYBMFNlnyoGQ3NO3UWrE+86ClqHkh2awPpE5RdpNGSOJjfDtosrsoisOo&#10;nWkZBymVR9Lvf+65m3t37929EFKcaX8z/5xzT+7ec797Xt/5DhscHBzPEqG4oVuk4AyRRm84F/me&#10;OdZBpBWbw3cj5chPKHXaP+IFgpageT4ljZrvMJ+Vp4us6h2iFJ67doiSMfwi5gafSEfOMyIdpjfb&#10;+jXSCl/4CC9QcPXKJfZbRZ7TEpS+h8xEkcaisq4xsp7BNGZjttN5iQ5jSalSVqD1oYgzSWiwh0m/&#10;IP2QpE3MA67Hn77cq/jryCzt2JW62h+Ry/AWw4gHXChd6VO84U3tjyEesBz5oqKiMe6SwqPIa4HP&#10;W+uffpa4lFCYsE6kLNLIvoo0sKC4ZAXpni0FKdUl4hJwUzkaH1Ft4zA/IJ0mZRVoPODUM4v0BUnu&#10;Ud8TaULKSfihFvki1eWsnixTUU+O5RtxzUHHKWrqloatxsdzipTTc11mnsiyivaBf1b4BvaIS5lf&#10;ipRTLFK27VrT+SKr4olt2RkiC/4gUk6qy2m/odRZuHflEpvqLWQ2vjQ9tS1orm/uzDTT5UNSqQTv&#10;PWXFjk9WLMm/mpdo0Nxl+rnIqrhXpCz8GJsusipcc+d+V2TBZJFyVDNEqIHViCyzp3o7SF+KSzCJ&#10;hCaNp7+eldGPD4lLDmbYXLb8HMqimebyQg1ge7TWGG4hGeppci/bKdJR4JQOS4OV15LWkEpJ+PBK&#10;8B3xDPTyP5OKSKrVRhedytEZ/0qqw0W35cJJO7PMqh6gRcVTu2eW+/o/E5dgNQk9RHPIaVWOH1wu&#10;ZYfBMiOrJ8d8sC/H+s6qjg9zqzrC71X5Bv6NmQOq8IUeFT9R8gYpU8oqMPLZOzMvntybbdrVZ77k&#10;3N451l5RHKWoac+kKl/olbL2PVcq1r1YMBBvk7ICReVorxlSdpgVS+yfuVyqoZ2U1i7r267HmNZv&#10;1Ku6onKsUuNczvzZq+6+bUiWe6l9GVLpluQ0BzLXtXVdNdTWlfmxlEqqrWXfoX+jM17HbwSicszy&#10;8DnSUKbEXeJou3txHvcZjdIatO6q7VY4nsNsJI2TskRMm2tOTa88xMaG6tmX793Pzqd5T+WkgRvZ&#10;ijRbuufYreMrZwlPU4+fiFQipnK0UysJjq6K8Hp2DH4eFG5kr5GHsmnhOdXT7BmerY6M6v2oFLKl&#10;el4QP1GymDTsH8vEVK4EztaVyOwly8MNbAvyiVg4cc0ljgxvu7i8ioR1Zxm/0iJB5UouIOEhz5Ku&#10;RUEMmNEwBBtJt5MMrR5GKx8dhoaGtHrlqEIGX/atr1huuxUktDc64IcoIH5Mgi+GvQl6c1KMVnwj&#10;Cb39MhK8QwtJCf5vJ6F8tsjr+fecZBVj4sfci4fBwzIKvsBU0k/5lQZ6FWM6xZxbQeL/680x9fZl&#10;mfScsCgV/v6vVm3qN4lLOBsYgvABVCSy+FLSFCkr7fexXr88e8YNoiiOqvbwO3zd9ofeEkVgkUhV&#10;dWhVvJSknmOJHbOmzYs6C3PMh/tyzJ/2ZZuWV/l3v1nZEfqi0h8+JjsM4idKskiPS1kJrYrh4Gu2&#10;Z1+O5WhPtvnQzuwZ94giztKNu1LJURh0+0I3JXAUADocmjBp54qygyxEStY+vzObR05UVHaEt9H+&#10;yF/e3v+c+6nQTaI4lnrSHGRiK95AQg9WUbZgwaS+WWbD63TF5pBebMFG4g6CsmIM/rjeB8hBOCiy&#10;hkAUoDVo+Ye4VIK5gG8zlRXj29+FwrKiBRe5nQXzXE5bJdwh2gTqL3EaNHVfOKY5aPlNS9B6oLnT&#10;VNDamYlxDX5GepB0trJiNDzfgrlLCgejvlixfR/SlcsKeRsbAb5Xc8C8RemLtXaZX6F/wRW6E/co&#10;K0ZPvhmFYObMmWc6nY5L8RJIRbFhWgKmP7UGzIcb/NNjdykcZcXYrmBLE0dZie2wyBpiw1+mjGvq&#10;NMsLiBJ4JgXIKCsGcF/iemRubu4ZkQa+QBgif2K1ZkCAuII0E5nYijGpV0tZNaFG1u+3sdPDdeww&#10;7borRXEUe7pnvz29+puCFM++vLGrtfdUit14bMUAu+5475AgV/dofx17bqCO/UgUcW5na1IcGTWv&#10;L5y05o4E7i7iJfBodWeus0mquAgYaGBrZVeXrP8XvcTWSD272ZHmfcKWXrNddnV1KsZoaZGyEloV&#10;y2C8RYFjj0rf/z1LEUVx2FI8ndzPTqvZLYrAZlJcrCZRxVYS5lZEhthAPasnSxcinwjyr/0FY1d9&#10;X1zeR7pfyqpJVDFAm6DyhG6MBueRvCTMVJokq1gJ1miEfTHRaEWx+Jchskl8dkrE8VQM4EkqlzyM&#10;e1gHHCKNWzK1ON6KTxqntmL6M/5UVH4q4AaLzGgZjciHHJnF8+HoAMxDWMD4DEpg6C+QsqPLaBmN&#10;7Tx2WVhksc17ngTDsTfZQcKs8ATpVZJcZwMJuy+c28DZeoSEJQtHhpj/NGPgJ8LJMnoeCS+LPQ4W&#10;bER0sDCrYu8nCF4QnihODeAmYWqUZ6wTYiRGY2ewigSnDqvREhLW9P8GWG7xrlhJcfrHdylGORGj&#10;4aL9kYSuuI30K1LUT6DN5H3yBrM3m/Z7WRZ07xOijHZFVb6BL+UNaXlHZLer7bUJ4t8AvQvrE9ax&#10;B0gXkZJyPEb/lgRnNSG9s6eO35Fj2S0bDu3MMR3uyZoR59XpscrXf0P55oGD2AjLBkPuzR/EBcA1&#10;uIOUsPsbNRoH4whKy7uxpPTmWPcjntGbbT3QN8fyDNSba/VDtOHe9HKWxV4rZu7Kjsgs0pNVHRF/&#10;pS/yNCmAtKI99KlscEVHGKGLRMBHhyMvrw66GDEa/tUzJOw6kj4Q0Mb+XrRwT5bpSVKd3OL0IbRC&#10;zioq2yMPy4ZW+sIHSe4KX/hIuS/8nLjFCDiZwOqBSBQOhVQkMxpLD8oMz8J9WaYVaOGu2VMRdztp&#10;VPpCXZXtocji1neNTpY4PP+1lFWTyGhMElgbsV5qbu+UuBbNneB22sPuYruuez9SNnZmTm7dbvq0&#10;KWBCeMcImNkRZlKNcT2jMYaxo8P6qJwt4yieP3+cq6RgC+IZpcUYpqNL0/YZWS1B85HmgPmTtuCM&#10;a0TxcaFnNIJt95LKSPxM45675l1CRn0N42QNR44KjxbbbppYtsxxwF1iP3zPkvy4WOlIaXrpimlt&#10;XZkHW4LWwZaAydu03XRAjjjxsqgsx1qCmb8TP0NcXWYliTegntGYsOB0YPPI1+DlRbec53IWdpeV&#10;OA7JxiqNXrE0//qyYvu+Uqf9o9LFefEnvyOk7cVpU5qDpmdbu6wvtHSa3K2dmQdlo1XGB8wfNAcs&#10;srEY/4gHwbfAcsvPafWMBvgHWgxRSl1sNtvpZOgDaHmX047D5FGl6aWpi5phXKfl1ccDU5MdwaH7&#10;4x7MS5jROYmMRoASX+p1kSbjtDKn/W1XSR4P8Y0GGzsvntzSad67absFRwNGeJe0j4RVKEoiowEc&#10;EnQPHjI0wkADuyO0nh2jNLpN7F/Hxg88yNKHRFw7GXOZa8L8c8rTKeXBu/msPN2e5nnfnlbTk8uK&#10;xkh3JQWbH/jocYf5yYzGJJZDgkOPtVre+yYkVMfu5AHDBtZNeiQaQGxgW8UtuixM826UA4r2DO9n&#10;BSne1Y6MmqO2VC9OlY2CeaiEtJYUF4ZNZjToJr1PepEE/9sQoUa2Xxg6GKpnhz5sYK9TOtBfzz4a&#10;aGSBcANbu6uW+wKsYJJ3UX6KZ6stxftGQZp3T0Gq5+38VM/nZOyg/AEK0j1GDjTQkzpICKLx8wkt&#10;jBgN0No4T5InDox3zQhs5EF2AbX053LrcsMb2SeRembb+5CxeGbehLXXODK8f1MazQ2fUFMobtEC&#10;ky7eM4+kd2bFMWq0EsyIpSQcG2CC4Ou4DLXgmqjBjexIuN5YaFKLwrOrJ9vSPbtkox1pNR9jvIt/&#10;yyCyAs8RZ54YgpeLVJcTMVoGM3qAtJOEdT1COp7fjwRMZkESojQ4YT6uekdidCzYwNeRMOk9SlpH&#10;gs+e1G/XQW4tdFmEo9BlEUfD87BnNrQSaHEyjVaCMA6GAXoAQkqImflJU0gy6KZvkf5OUgYnYBSi&#10;LU+TcLSHpQc7JrjGaGG9QzHDjJbR32r+b/T/ltGM/QfhjNyYTJvK4wAAAABJRU5ErkJgglBLAQIt&#10;ABQABgAIAAAAIQCxgme2CgEAABMCAAATAAAAAAAAAAAAAAAAAAAAAABbQ29udGVudF9UeXBlc10u&#10;eG1sUEsBAi0AFAAGAAgAAAAhADj9If/WAAAAlAEAAAsAAAAAAAAAAAAAAAAAOwEAAF9yZWxzLy5y&#10;ZWxzUEsBAi0AFAAGAAgAAAAhAIOosJ9gBAAAxw0AAA4AAAAAAAAAAAAAAAAAOgIAAGRycy9lMm9E&#10;b2MueG1sUEsBAi0AFAAGAAgAAAAhAC5s8ADFAAAApQEAABkAAAAAAAAAAAAAAAAAxgYAAGRycy9f&#10;cmVscy9lMm9Eb2MueG1sLnJlbHNQSwECLQAUAAYACAAAACEASnWaruEAAAAKAQAADwAAAAAAAAAA&#10;AAAAAADCBwAAZHJzL2Rvd25yZXYueG1sUEsBAi0ACgAAAAAAAAAhAGgUdpVtkAAAbZAAABQAAAAA&#10;AAAAAAAAAAAA0AgAAGRycy9tZWRpYS9pbWFnZTEucG5nUEsBAi0ACgAAAAAAAAAhAOtl/LitDAAA&#10;rQwAABQAAAAAAAAAAAAAAAAAb5kAAGRycy9tZWRpYS9pbWFnZTIucG5nUEsFBgAAAAAHAAcAvgEA&#10;AE6m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0" o:spid="_x0000_s1028" type="#_x0000_t75" style="position:absolute;top:3237;width:59467;height: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hgrxAAAANsAAAAPAAAAZHJzL2Rvd25yZXYueG1sRI9Pa8JA&#10;EMXvBb/DMkJvdWMxItFVRAgIXuofWo9DdkyC2dmQ3Zr023cOgrcZ3pv3frPaDK5RD+pC7dnAdJKA&#10;Ii68rbk0cDnnHwtQISJbbDyTgT8KsFmP3laYWd/zkR6nWCoJ4ZChgSrGNtM6FBU5DBPfEot2853D&#10;KGtXatthL+Gu0Z9JMtcOa5aGClvaVVTcT7/OwA9+f11mxz5vb9c0pPmsOKT9wpj38bBdgoo0xJf5&#10;eb23gi/08osMoNf/AAAA//8DAFBLAQItABQABgAIAAAAIQDb4fbL7gAAAIUBAAATAAAAAAAAAAAA&#10;AAAAAAAAAABbQ29udGVudF9UeXBlc10ueG1sUEsBAi0AFAAGAAgAAAAhAFr0LFu/AAAAFQEAAAsA&#10;AAAAAAAAAAAAAAAAHwEAAF9yZWxzLy5yZWxzUEsBAi0AFAAGAAgAAAAhAI6mGCvEAAAA2wAAAA8A&#10;AAAAAAAAAAAAAAAABwIAAGRycy9kb3ducmV2LnhtbFBLBQYAAAAAAwADALcAAAD4AgAAAAA=&#10;">
                        <v:imagedata r:id="rId3" o:title=""/>
                      </v:shape>
                      <v:shape id="Imagen 11" o:spid="_x0000_s1029" type="#_x0000_t75" style="position:absolute;left:54265;width:3761;height:3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w5vwgAAANsAAAAPAAAAZHJzL2Rvd25yZXYueG1sRE9La8JA&#10;EL4L/odlhF6kbpTWSHSVUijUS/HR0uuYHZNodjbdXU3677tCwdt8fM9ZrDpTiys5X1lWMB4lIIhz&#10;qysuFHzu3x5nIHxA1lhbJgW/5GG17PcWmGnb8pauu1CIGMI+QwVlCE0mpc9LMuhHtiGO3NE6gyFC&#10;V0jtsI3hppaTJJlKgxXHhhIbei0pP+8uRsHzcMLs8ec7bb/c5rD+sOmJn5R6GHQvcxCBunAX/7vf&#10;dZw/htsv8QC5/AMAAP//AwBQSwECLQAUAAYACAAAACEA2+H2y+4AAACFAQAAEwAAAAAAAAAAAAAA&#10;AAAAAAAAW0NvbnRlbnRfVHlwZXNdLnhtbFBLAQItABQABgAIAAAAIQBa9CxbvwAAABUBAAALAAAA&#10;AAAAAAAAAAAAAB8BAABfcmVscy8ucmVsc1BLAQItABQABgAIAAAAIQBvKw5vwgAAANsAAAAPAAAA&#10;AAAAAAAAAAAAAAcCAABkcnMvZG93bnJldi54bWxQSwUGAAAAAAMAAwC3AAAA9gIAAAAA&#10;">
                        <v:imagedata r:id="rId4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uadro de texto 2" o:spid="_x0000_s1030" type="#_x0000_t202" style="position:absolute;left:1189;top:268;width:51511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      <v:textbox>
                          <w:txbxContent>
                            <w:p w:rsidR="00BB4ECC" w:rsidRDefault="00BB4ECC" w:rsidP="00BB4ECC">
                              <w:pPr>
                                <w:pStyle w:val="NormalWeb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Montserrat SemiBold" w:eastAsia="Calibri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</w:rPr>
                                <w:t>Av. Ejército Nacional 223, Col. Anáhuac, Alcaldía Miguel Hidalgo, Ciudad de México, C.P. 11320</w:t>
                              </w:r>
                            </w:p>
                            <w:p w:rsidR="00BB4ECC" w:rsidRDefault="00BB4ECC" w:rsidP="00BB4ECC">
                              <w:pPr>
                                <w:pStyle w:val="NormalWeb"/>
                                <w:tabs>
                                  <w:tab w:val="center" w:pos="4252"/>
                                  <w:tab w:val="right" w:pos="8504"/>
                                </w:tabs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ontserrat SemiBold" w:eastAsia="Times New Roman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  <w:lang w:val="es-ES"/>
                                </w:rPr>
                                <w:t>Teléfonos: (55) 5628 06 00     www.gob.mx/semarnat</w:t>
                              </w:r>
                            </w:p>
                          </w:txbxContent>
                        </v:textbox>
                      </v:shape>
                      <w10:wrap type="topAndBottom" anchorx="margin"/>
                    </v:group>
                  </w:pict>
                </mc:Fallback>
              </mc:AlternateContent>
            </w:r>
            <w:bookmarkEnd w:id="1"/>
            <w:r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Página 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PAGE</w:instrTex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5B582A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1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  <w:r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 de 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NUMPAGES</w:instrTex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5B582A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3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82A" w:rsidRDefault="005B58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AE4" w:rsidRDefault="001B2AE4" w:rsidP="00946DB7">
      <w:r>
        <w:separator/>
      </w:r>
    </w:p>
  </w:footnote>
  <w:footnote w:type="continuationSeparator" w:id="0">
    <w:p w:rsidR="001B2AE4" w:rsidRDefault="001B2AE4" w:rsidP="0094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1B2AE4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2" o:spid="_x0000_s2053" type="#_x0000_t75" style="position:absolute;margin-left:0;margin-top:0;width:453.35pt;height:597pt;z-index:-251654144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ECC" w:rsidRDefault="00BB4ECC">
    <w:pPr>
      <w:pStyle w:val="Encabezado"/>
      <w:rPr>
        <w:noProof/>
        <w:lang w:eastAsia="es-MX"/>
      </w:rPr>
    </w:pPr>
  </w:p>
  <w:p w:rsidR="00946DB7" w:rsidRDefault="00BB4ECC">
    <w:pPr>
      <w:pStyle w:val="Encabezado"/>
    </w:pPr>
    <w:r w:rsidRPr="00E57B0A">
      <w:rPr>
        <w:noProof/>
        <w:lang w:eastAsia="es-MX"/>
      </w:rPr>
      <w:drawing>
        <wp:anchor distT="0" distB="0" distL="114300" distR="114300" simplePos="0" relativeHeight="251664384" behindDoc="1" locked="0" layoutInCell="1" allowOverlap="1" wp14:anchorId="3483569E" wp14:editId="2D9EC8B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720340" cy="447820"/>
          <wp:effectExtent l="0" t="0" r="0" b="9525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DIO AMBIENTE_membretada_carta_Leona2020 igualdad_membreatda_carta_esquema.png"/>
                  <pic:cNvPicPr/>
                </pic:nvPicPr>
                <pic:blipFill rotWithShape="1"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727814" cy="449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399" w:rsidRPr="00FB4FE0">
      <w:rPr>
        <w:rFonts w:ascii="Montserrat" w:hAnsi="Montserrat" w:cs="Times New Roman (Cuerpo en alfa"/>
        <w:noProof/>
        <w:color w:val="595959" w:themeColor="text1" w:themeTint="A6"/>
        <w:sz w:val="20"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637A95" wp14:editId="6162A043">
              <wp:simplePos x="0" y="0"/>
              <wp:positionH relativeFrom="column">
                <wp:posOffset>3278505</wp:posOffset>
              </wp:positionH>
              <wp:positionV relativeFrom="paragraph">
                <wp:posOffset>98848</wp:posOffset>
              </wp:positionV>
              <wp:extent cx="2667000" cy="457200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0" cy="457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D41F79" w:rsidRPr="007F1110" w:rsidRDefault="00B4654A" w:rsidP="007F1110">
                          <w:pPr>
                            <w:spacing w:after="60"/>
                            <w:ind w:right="-7"/>
                            <w:jc w:val="right"/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</w:pPr>
                          <w:r w:rsidRPr="007F1110"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  <w:t>Nombre de la Unidad Administrativa</w:t>
                          </w:r>
                        </w:p>
                        <w:p w:rsidR="00375DAB" w:rsidRPr="007F1110" w:rsidRDefault="00375DAB" w:rsidP="007F1110">
                          <w:pPr>
                            <w:spacing w:line="360" w:lineRule="auto"/>
                            <w:ind w:right="-7"/>
                            <w:jc w:val="right"/>
                            <w:rPr>
                              <w:rFonts w:ascii="Montserrat" w:hAnsi="Montserrat"/>
                              <w:b/>
                              <w:sz w:val="18"/>
                              <w:szCs w:val="18"/>
                              <w:lang w:eastAsia="es-ES"/>
                            </w:rPr>
                          </w:pPr>
                          <w:r w:rsidRPr="007F1110">
                            <w:rPr>
                              <w:rFonts w:ascii="Montserrat" w:hAnsi="Montserrat"/>
                              <w:b/>
                              <w:sz w:val="20"/>
                              <w:szCs w:val="20"/>
                              <w:lang w:eastAsia="es-ES"/>
                            </w:rPr>
                            <w:t>Oficio Núm. 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637A9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58.15pt;margin-top:7.8pt;width:210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3ooQwIAAIAEAAAOAAAAZHJzL2Uyb0RvYy54bWysVMFu2zAMvQ/YPwi6L3ayNN2MOEWWIsOA&#10;oC2QDj0rshwbkEWNUmJnXz9KdtKs22nYRaZE6omPj/T8rms0Oyp0NZicj0cpZ8pIKGqzz/n35/WH&#10;T5w5L0whNBiV85Ny/G7x/t28tZmaQAW6UMgIxListTmvvLdZkjhZqUa4EVhlyFkCNsLTFvdJgaIl&#10;9EYnkzSdJS1gYRGkco5O73snX0T8slTSP5alU57pnFNuPq4Y111Yk8VcZHsUtqrlkIb4hywaURt6&#10;9AJ1L7xgB6z/gGpqieCg9CMJTQJlWUsVORCbcfqGzbYSVkUuVBxnL2Vy/w9WPhyfkNUFaceZEQ1J&#10;tDqIAoEVinnVeWDjUKTWuoxit5aiffcFunBhOHd0GLh3JTbhS6wY+ancp0uJCYlJOpzMZrdpSi5J&#10;vunNLWkYYJLX2xad/6qgYcHIOZKEsbLiuHG+Dz2HhMcc6LpY11rHTWgbtdLIjoIE1z7mSOC/RWnD&#10;2pzPPt6kEdhAuN4ja0O5BK49p2D5btcNRHdQnIg/Qt9Gzsp1TUluhPNPAqlviBfNgn+kpdRAj8Bg&#10;cVYB/vzbeYgnOcnLWUt9mHP34yBQcaa/GRL683g6DY0bN7FgnOG1Z3ftMYdmBcScxKTsokmX0euz&#10;WSI0LzQyy/AquYSR9HbO/dlc+X46aOSkWi5jELWqFX5jtlYG6FDpIMFz9yLQDjqFXnmAc8eK7I1c&#10;fWy4aWB58FDWUctQ4L6qQ92pzWM3DCMZ5uh6H6NefxyLXwAAAP//AwBQSwMEFAAGAAgAAAAhAP/Q&#10;iUzgAAAACQEAAA8AAABkcnMvZG93bnJldi54bWxMj01Pg0AQhu8m/ofNmHgxdqkEWpGlMcaPxJvF&#10;1njbsiMQ2VnCbgH/vdOTHmfeJ+88k29m24kRB986UrBcRCCQKmdaqhW8l0/XaxA+aDK6c4QKftDD&#10;pjg/y3Vm3ERvOG5DLbiEfKYVNCH0mZS+atBqv3A9EmdfbrA68DjU0gx64nLbyZsoSqXVLfGFRvf4&#10;0GD1vT1aBZ9X9cern593U5zE/ePLWK72plTq8mK+vwMRcA5/MJz0WR0Kdjq4IxkvOgXJMo0Z5SBJ&#10;QTBwG58WBwXrVQqyyOX/D4pfAAAA//8DAFBLAQItABQABgAIAAAAIQC2gziS/gAAAOEBAAATAAAA&#10;AAAAAAAAAAAAAAAAAABbQ29udGVudF9UeXBlc10ueG1sUEsBAi0AFAAGAAgAAAAhADj9If/WAAAA&#10;lAEAAAsAAAAAAAAAAAAAAAAALwEAAF9yZWxzLy5yZWxzUEsBAi0AFAAGAAgAAAAhAGNTeihDAgAA&#10;gAQAAA4AAAAAAAAAAAAAAAAALgIAAGRycy9lMm9Eb2MueG1sUEsBAi0AFAAGAAgAAAAhAP/QiUzg&#10;AAAACQEAAA8AAAAAAAAAAAAAAAAAnQQAAGRycy9kb3ducmV2LnhtbFBLBQYAAAAABAAEAPMAAACq&#10;BQAAAAA=&#10;" fillcolor="white [3201]" stroked="f" strokeweight=".5pt">
              <v:textbox>
                <w:txbxContent>
                  <w:p w:rsidR="00D41F79" w:rsidRPr="007F1110" w:rsidRDefault="00B4654A" w:rsidP="007F1110">
                    <w:pPr>
                      <w:spacing w:after="60"/>
                      <w:ind w:right="-7"/>
                      <w:jc w:val="right"/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</w:pPr>
                    <w:r w:rsidRPr="007F1110"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  <w:t>Nombre de la Unidad Administrativa</w:t>
                    </w:r>
                  </w:p>
                  <w:p w:rsidR="00375DAB" w:rsidRPr="007F1110" w:rsidRDefault="00375DAB" w:rsidP="007F1110">
                    <w:pPr>
                      <w:spacing w:line="360" w:lineRule="auto"/>
                      <w:ind w:right="-7"/>
                      <w:jc w:val="right"/>
                      <w:rPr>
                        <w:rFonts w:ascii="Montserrat" w:hAnsi="Montserrat"/>
                        <w:b/>
                        <w:sz w:val="18"/>
                        <w:szCs w:val="18"/>
                        <w:lang w:eastAsia="es-ES"/>
                      </w:rPr>
                    </w:pPr>
                    <w:r w:rsidRPr="007F1110">
                      <w:rPr>
                        <w:rFonts w:ascii="Montserrat" w:hAnsi="Montserrat"/>
                        <w:b/>
                        <w:sz w:val="20"/>
                        <w:szCs w:val="20"/>
                        <w:lang w:eastAsia="es-ES"/>
                      </w:rPr>
                      <w:t>Oficio Núm. _________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1B2AE4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1" o:spid="_x0000_s2052" type="#_x0000_t75" style="position:absolute;margin-left:0;margin-top:0;width:453.35pt;height:597pt;z-index:-251655168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3594F"/>
    <w:multiLevelType w:val="hybridMultilevel"/>
    <w:tmpl w:val="E85835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92426"/>
    <w:multiLevelType w:val="hybridMultilevel"/>
    <w:tmpl w:val="EBF811E4"/>
    <w:lvl w:ilvl="0" w:tplc="CA662B5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D26B8"/>
    <w:multiLevelType w:val="hybridMultilevel"/>
    <w:tmpl w:val="7BFCD146"/>
    <w:lvl w:ilvl="0" w:tplc="803619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B7"/>
    <w:rsid w:val="00021124"/>
    <w:rsid w:val="00061EB9"/>
    <w:rsid w:val="0007672E"/>
    <w:rsid w:val="00087D87"/>
    <w:rsid w:val="000912DA"/>
    <w:rsid w:val="000D5B71"/>
    <w:rsid w:val="0010156C"/>
    <w:rsid w:val="001041B2"/>
    <w:rsid w:val="0011710D"/>
    <w:rsid w:val="00150E23"/>
    <w:rsid w:val="001A2D18"/>
    <w:rsid w:val="001B2AE4"/>
    <w:rsid w:val="001F1969"/>
    <w:rsid w:val="002365D0"/>
    <w:rsid w:val="00254399"/>
    <w:rsid w:val="002871CB"/>
    <w:rsid w:val="002B76C7"/>
    <w:rsid w:val="002E2C82"/>
    <w:rsid w:val="002E62D3"/>
    <w:rsid w:val="002F36EC"/>
    <w:rsid w:val="00375DAB"/>
    <w:rsid w:val="00375FEA"/>
    <w:rsid w:val="003A7AD5"/>
    <w:rsid w:val="004037EC"/>
    <w:rsid w:val="004974C2"/>
    <w:rsid w:val="004D0F15"/>
    <w:rsid w:val="005849F2"/>
    <w:rsid w:val="005B582A"/>
    <w:rsid w:val="00645801"/>
    <w:rsid w:val="0068125A"/>
    <w:rsid w:val="00761771"/>
    <w:rsid w:val="007A5929"/>
    <w:rsid w:val="007F1110"/>
    <w:rsid w:val="00901C46"/>
    <w:rsid w:val="00946DB7"/>
    <w:rsid w:val="00A61082"/>
    <w:rsid w:val="00B35BDE"/>
    <w:rsid w:val="00B4654A"/>
    <w:rsid w:val="00BA484F"/>
    <w:rsid w:val="00BB4ECC"/>
    <w:rsid w:val="00C14025"/>
    <w:rsid w:val="00CA0699"/>
    <w:rsid w:val="00CA1605"/>
    <w:rsid w:val="00CA7C7E"/>
    <w:rsid w:val="00CD102A"/>
    <w:rsid w:val="00D102FB"/>
    <w:rsid w:val="00D14D58"/>
    <w:rsid w:val="00D41F79"/>
    <w:rsid w:val="00E40752"/>
    <w:rsid w:val="00E857BF"/>
    <w:rsid w:val="00EF430E"/>
    <w:rsid w:val="00F33093"/>
    <w:rsid w:val="00F453E8"/>
    <w:rsid w:val="00F76D66"/>
    <w:rsid w:val="00F86FE9"/>
    <w:rsid w:val="00FB1AB8"/>
    <w:rsid w:val="00FF31AC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6E54A503-CA96-6941-8921-98A50F6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2F36EC"/>
    <w:pPr>
      <w:keepNext/>
      <w:widowControl w:val="0"/>
      <w:autoSpaceDE w:val="0"/>
      <w:autoSpaceDN w:val="0"/>
      <w:adjustRightInd w:val="0"/>
      <w:jc w:val="center"/>
      <w:outlineLvl w:val="2"/>
    </w:pPr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6DB7"/>
  </w:style>
  <w:style w:type="paragraph" w:styleId="Piedepgina">
    <w:name w:val="footer"/>
    <w:basedOn w:val="Normal"/>
    <w:link w:val="Piedepgina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6DB7"/>
  </w:style>
  <w:style w:type="character" w:customStyle="1" w:styleId="Ttulo3Car">
    <w:name w:val="Título 3 Car"/>
    <w:basedOn w:val="Fuentedeprrafopredeter"/>
    <w:link w:val="Ttulo3"/>
    <w:rsid w:val="002F36EC"/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E85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E857BF"/>
    <w:rPr>
      <w:rFonts w:cs="Times New Roman"/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p1,List Paragraph11,Lista vistosa - Énfasis 11,Listas,Dot pt,No Spacing1,List Paragraph Char Char Char,Indicator Text"/>
    <w:basedOn w:val="Normal"/>
    <w:link w:val="PrrafodelistaCar"/>
    <w:uiPriority w:val="34"/>
    <w:qFormat/>
    <w:rsid w:val="00E857BF"/>
    <w:pPr>
      <w:ind w:left="720"/>
      <w:contextualSpacing/>
    </w:pPr>
    <w:rPr>
      <w:rFonts w:ascii="Times New Roman" w:eastAsia="Times New Roman" w:hAnsi="Times New Roman" w:cs="Times New Roman"/>
      <w:lang w:eastAsia="es-MX"/>
    </w:r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p1 Car,List Paragraph11 Car,Lista vistosa - Énfasis 11 Car,Listas Car,Dot pt Car,No Spacing1 Car"/>
    <w:link w:val="Prrafodelista"/>
    <w:uiPriority w:val="34"/>
    <w:locked/>
    <w:rsid w:val="00E857BF"/>
    <w:rPr>
      <w:rFonts w:ascii="Times New Roman" w:eastAsia="Times New Roman" w:hAnsi="Times New Roman" w:cs="Times New Roman"/>
      <w:lang w:eastAsia="es-MX"/>
    </w:rPr>
  </w:style>
  <w:style w:type="paragraph" w:styleId="Textoindependiente">
    <w:name w:val="Body Text"/>
    <w:basedOn w:val="Normal"/>
    <w:link w:val="TextoindependienteCar"/>
    <w:unhideWhenUsed/>
    <w:rsid w:val="00D41F79"/>
    <w:pPr>
      <w:jc w:val="both"/>
    </w:pPr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41F79"/>
    <w:rPr>
      <w:rFonts w:ascii="Times New Roman" w:eastAsia="Times New Roman" w:hAnsi="Times New Roman" w:cs="Times New Roman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7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74C2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4037EC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BB4ECC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F3862-839D-44B0-86DD-39D68289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3</Pages>
  <Words>780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Forssell</dc:creator>
  <cp:keywords/>
  <dc:description/>
  <cp:lastModifiedBy>Rodolfo Yanez Ramirez</cp:lastModifiedBy>
  <cp:revision>23</cp:revision>
  <cp:lastPrinted>2019-02-06T19:30:00Z</cp:lastPrinted>
  <dcterms:created xsi:type="dcterms:W3CDTF">2018-12-07T02:06:00Z</dcterms:created>
  <dcterms:modified xsi:type="dcterms:W3CDTF">2020-01-17T19:14:00Z</dcterms:modified>
</cp:coreProperties>
</file>